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79" w:rsidRDefault="000F6479" w:rsidP="009A6916">
      <w:pPr>
        <w:pStyle w:val="newncpi0"/>
        <w:divId w:val="2105371159"/>
      </w:pPr>
    </w:p>
    <w:p w:rsidR="000F6479" w:rsidRDefault="00A33FED">
      <w:pPr>
        <w:pStyle w:val="newncpi0"/>
        <w:jc w:val="center"/>
        <w:divId w:val="2105371159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0F6479" w:rsidRDefault="00A33FED">
      <w:pPr>
        <w:pStyle w:val="newncpi"/>
        <w:ind w:firstLine="0"/>
        <w:jc w:val="center"/>
        <w:divId w:val="2105371159"/>
      </w:pPr>
      <w:r>
        <w:rPr>
          <w:rStyle w:val="datepr"/>
        </w:rPr>
        <w:t>1 ноября 2022 г.</w:t>
      </w:r>
      <w:r>
        <w:rPr>
          <w:rStyle w:val="number"/>
        </w:rPr>
        <w:t xml:space="preserve"> № 412</w:t>
      </w:r>
    </w:p>
    <w:p w:rsidR="000F6479" w:rsidRDefault="00A33FED">
      <w:pPr>
        <w:pStyle w:val="titlencpi"/>
        <w:divId w:val="2105371159"/>
      </w:pPr>
      <w:r>
        <w:rPr>
          <w:color w:val="000080"/>
        </w:rPr>
        <w:t>О получении высшего образования в сокращенный срок</w:t>
      </w:r>
    </w:p>
    <w:p w:rsidR="000F6479" w:rsidRDefault="00A33FED">
      <w:pPr>
        <w:pStyle w:val="changei"/>
        <w:divId w:val="2105371159"/>
      </w:pPr>
      <w:r>
        <w:t>Изменения и дополнения:</w:t>
      </w:r>
    </w:p>
    <w:p w:rsidR="000F6479" w:rsidRDefault="009A6916">
      <w:pPr>
        <w:pStyle w:val="changeadd"/>
        <w:divId w:val="2105371159"/>
      </w:pPr>
      <w:hyperlink r:id="rId5" w:anchor="a1" w:tooltip="-" w:history="1">
        <w:r w:rsidR="00A33FED">
          <w:rPr>
            <w:rStyle w:val="a3"/>
          </w:rPr>
          <w:t>Постановление</w:t>
        </w:r>
      </w:hyperlink>
      <w:r w:rsidR="00A33FED">
        <w:t xml:space="preserve"> Министерства образования Республики Беларусь от 16 февраля 2023 г. № 45 (зарегистрировано в Национальном реестре - № 8/39581 от 22.02.2023 г.)</w:t>
      </w:r>
    </w:p>
    <w:p w:rsidR="000F6479" w:rsidRDefault="00A33FED">
      <w:pPr>
        <w:pStyle w:val="newncpi"/>
        <w:divId w:val="2105371159"/>
      </w:pPr>
      <w:r>
        <w:t> </w:t>
      </w:r>
    </w:p>
    <w:p w:rsidR="000F6479" w:rsidRDefault="00A33FED">
      <w:pPr>
        <w:pStyle w:val="preamble"/>
        <w:divId w:val="2105371159"/>
      </w:pPr>
      <w:r>
        <w:t xml:space="preserve">На основании </w:t>
      </w:r>
      <w:hyperlink r:id="rId6" w:anchor="a141" w:tooltip="+" w:history="1">
        <w:r>
          <w:rPr>
            <w:rStyle w:val="a3"/>
          </w:rPr>
          <w:t>пункта 10</w:t>
        </w:r>
      </w:hyperlink>
      <w:r>
        <w:t xml:space="preserve"> Правил приема лиц для получения общего высшего и специального высшего образования, утвержденных Указом Президента Республики Беларусь от 27 января 2022 г. № 23, Министерство образования Республики Беларусь ПОСТАНОВЛЯЕТ:</w:t>
      </w:r>
    </w:p>
    <w:p w:rsidR="000F6479" w:rsidRDefault="00A33FED">
      <w:pPr>
        <w:pStyle w:val="point"/>
        <w:divId w:val="2105371159"/>
      </w:pPr>
      <w:r>
        <w:t xml:space="preserve">1. Установить </w:t>
      </w:r>
      <w:hyperlink w:anchor="a2" w:tooltip="+" w:history="1">
        <w:r>
          <w:rPr>
            <w:rStyle w:val="a3"/>
          </w:rPr>
          <w:t>перечень</w:t>
        </w:r>
      </w:hyperlink>
      <w:r>
        <w:t xml:space="preserve"> специальностей среднего специального образования, соответствующих специальностям образовательной программы </w:t>
      </w:r>
      <w:proofErr w:type="spellStart"/>
      <w:r>
        <w:t>бакалавриата</w:t>
      </w:r>
      <w:proofErr w:type="spellEnd"/>
      <w:r>
        <w:t xml:space="preserve"> или непрерывной образовательной программы высшего образования, для получения высшего образования в сокращенный срок согласно приложению.</w:t>
      </w:r>
    </w:p>
    <w:p w:rsidR="000F6479" w:rsidRDefault="00A33FED">
      <w:pPr>
        <w:pStyle w:val="point"/>
        <w:divId w:val="2105371159"/>
      </w:pPr>
      <w:r>
        <w:t>2. Признать утратившими силу:</w:t>
      </w:r>
    </w:p>
    <w:p w:rsidR="000F6479" w:rsidRDefault="009A6916">
      <w:pPr>
        <w:pStyle w:val="newncpi"/>
        <w:divId w:val="2105371159"/>
      </w:pPr>
      <w:hyperlink r:id="rId7" w:anchor="a1" w:tooltip="+" w:history="1">
        <w:r w:rsidR="00A33FED">
          <w:rPr>
            <w:rStyle w:val="a3"/>
          </w:rPr>
          <w:t>постановление</w:t>
        </w:r>
      </w:hyperlink>
      <w:r w:rsidR="00A33FED">
        <w:t xml:space="preserve"> Министерства образования Республики Беларусь от 31 марта 2017 г. № 33 «О специальностях среднего специального образования, учебные планы которых интегрированы с учебными планами специальностей высшего образования»;</w:t>
      </w:r>
    </w:p>
    <w:p w:rsidR="000F6479" w:rsidRDefault="009A6916">
      <w:pPr>
        <w:pStyle w:val="newncpi"/>
        <w:divId w:val="2105371159"/>
      </w:pPr>
      <w:hyperlink r:id="rId8" w:anchor="a1" w:tooltip="+" w:history="1">
        <w:r w:rsidR="00A33FED">
          <w:rPr>
            <w:rStyle w:val="a3"/>
          </w:rPr>
          <w:t>постановление</w:t>
        </w:r>
      </w:hyperlink>
      <w:r w:rsidR="00A33FED">
        <w:t xml:space="preserve"> Министерства образования Республики Беларусь от 14 апреля 2018 г. № 22 «О внесении изменений и дополнений в постановление Министерства образования Республики Беларусь от 31 марта 2017 г. № 33»;</w:t>
      </w:r>
    </w:p>
    <w:p w:rsidR="000F6479" w:rsidRDefault="009A6916">
      <w:pPr>
        <w:pStyle w:val="newncpi"/>
        <w:divId w:val="2105371159"/>
      </w:pPr>
      <w:hyperlink r:id="rId9" w:anchor="a1" w:tooltip="+" w:history="1">
        <w:r w:rsidR="00A33FED">
          <w:rPr>
            <w:rStyle w:val="a3"/>
          </w:rPr>
          <w:t>постановление</w:t>
        </w:r>
      </w:hyperlink>
      <w:r w:rsidR="00A33FED">
        <w:t xml:space="preserve"> Министерства образования Республики Беларусь от 28 сентября 2018 г. № 101 «О внесении изменений и дополнения в постановление Министерства образования Республики Беларусь от 31 марта 2017 г. № 33»;</w:t>
      </w:r>
    </w:p>
    <w:p w:rsidR="000F6479" w:rsidRDefault="009A6916">
      <w:pPr>
        <w:pStyle w:val="newncpi"/>
        <w:divId w:val="2105371159"/>
      </w:pPr>
      <w:hyperlink r:id="rId10" w:anchor="a1" w:tooltip="+" w:history="1">
        <w:r w:rsidR="00A33FED">
          <w:rPr>
            <w:rStyle w:val="a3"/>
          </w:rPr>
          <w:t>постановление</w:t>
        </w:r>
      </w:hyperlink>
      <w:r w:rsidR="00A33FED">
        <w:t xml:space="preserve"> Министерства образования Республики Беларусь от 12 апреля 2021 г. № 63 «Об изменении постановления Министерства образования Республики Беларусь от 31 марта 2017 г. № 33»;</w:t>
      </w:r>
    </w:p>
    <w:p w:rsidR="000F6479" w:rsidRDefault="009A6916">
      <w:pPr>
        <w:pStyle w:val="newncpi"/>
        <w:divId w:val="2105371159"/>
      </w:pPr>
      <w:hyperlink r:id="rId11" w:anchor="a1" w:tooltip="+" w:history="1">
        <w:r w:rsidR="00A33FED">
          <w:rPr>
            <w:rStyle w:val="a3"/>
          </w:rPr>
          <w:t>постановление</w:t>
        </w:r>
      </w:hyperlink>
      <w:r w:rsidR="00A33FED">
        <w:t xml:space="preserve"> Министерства образования Республики Беларусь от 9 марта 2022 г. № 48 «Об изменении постановления Министерства образования Республики Беларусь от 31 марта 2017 г. № 33».</w:t>
      </w:r>
    </w:p>
    <w:p w:rsidR="000F6479" w:rsidRDefault="00A33FED" w:rsidP="009A6916">
      <w:pPr>
        <w:pStyle w:val="point"/>
        <w:divId w:val="2105371159"/>
      </w:pPr>
      <w:r>
        <w:t>3. Настоящее постановление вступает в силу после его официального опубликования.</w:t>
      </w:r>
      <w:bookmarkStart w:id="1" w:name="_GoBack"/>
      <w:bookmarkEnd w:id="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4"/>
        <w:gridCol w:w="7916"/>
      </w:tblGrid>
      <w:tr w:rsidR="000F6479">
        <w:trPr>
          <w:divId w:val="210537115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479" w:rsidRDefault="00A33FED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6479" w:rsidRDefault="00A33FE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А.И.Иванец</w:t>
            </w:r>
            <w:proofErr w:type="spellEnd"/>
          </w:p>
        </w:tc>
      </w:tr>
    </w:tbl>
    <w:p w:rsidR="000F6479" w:rsidRDefault="00A33FED">
      <w:pPr>
        <w:pStyle w:val="newncpi0"/>
        <w:divId w:val="2105371159"/>
      </w:pPr>
      <w:r>
        <w:lastRenderedPageBreak/>
        <w:t> </w:t>
      </w:r>
    </w:p>
    <w:p w:rsidR="000F6479" w:rsidRDefault="00A33FED">
      <w:pPr>
        <w:pStyle w:val="newncpi0"/>
        <w:divId w:val="940800555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14082"/>
      </w:tblGrid>
      <w:tr w:rsidR="000F6479">
        <w:trPr>
          <w:divId w:val="9408005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append1"/>
            </w:pPr>
            <w:bookmarkStart w:id="2" w:name="a6"/>
            <w:bookmarkEnd w:id="2"/>
            <w:r>
              <w:t>Приложение</w:t>
            </w:r>
          </w:p>
          <w:p w:rsidR="000F6479" w:rsidRDefault="00A33FED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 xml:space="preserve">01.11.2022 № 412 </w:t>
            </w:r>
          </w:p>
        </w:tc>
      </w:tr>
    </w:tbl>
    <w:p w:rsidR="000F6479" w:rsidRDefault="00A33FED">
      <w:pPr>
        <w:pStyle w:val="titlep"/>
        <w:jc w:val="left"/>
        <w:divId w:val="940800555"/>
      </w:pPr>
      <w:bookmarkStart w:id="3" w:name="a2"/>
      <w:bookmarkEnd w:id="3"/>
      <w:r>
        <w:t>ПЕРЕЧЕНЬ</w:t>
      </w:r>
      <w:r>
        <w:br/>
        <w:t xml:space="preserve">специальностей среднего специального образования, соответствующих специальностям образовательной программы </w:t>
      </w:r>
      <w:proofErr w:type="spellStart"/>
      <w:r>
        <w:t>бакалавриата</w:t>
      </w:r>
      <w:proofErr w:type="spellEnd"/>
      <w:r>
        <w:t xml:space="preserve"> или непрерывной образовательной программы высшего образования, для получения высшего образования в сокращенный срок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1603"/>
        <w:gridCol w:w="2519"/>
        <w:gridCol w:w="1630"/>
        <w:gridCol w:w="2534"/>
        <w:gridCol w:w="1631"/>
        <w:gridCol w:w="1643"/>
        <w:gridCol w:w="2475"/>
      </w:tblGrid>
      <w:tr w:rsidR="000F6479">
        <w:trPr>
          <w:divId w:val="9408005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A33FED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A33FED">
            <w:pPr>
              <w:pStyle w:val="table10"/>
              <w:jc w:val="center"/>
            </w:pPr>
            <w:r>
              <w:t>Код специальностей общего высшего образования, специального высшего образования</w:t>
            </w:r>
            <w:hyperlink w:anchor="a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A33FED">
            <w:pPr>
              <w:pStyle w:val="table10"/>
              <w:jc w:val="center"/>
            </w:pPr>
            <w:r>
              <w:t>Наименование специальностей общего высшего образования, специального высшего образования</w:t>
            </w:r>
            <w:hyperlink w:anchor="a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A33FED">
            <w:pPr>
              <w:pStyle w:val="table10"/>
              <w:jc w:val="center"/>
            </w:pPr>
            <w:r>
              <w:t>Код специальности (направления специальности, специализации) высшего образования I ступени</w:t>
            </w:r>
            <w:hyperlink w:anchor="a5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A33FED">
            <w:pPr>
              <w:pStyle w:val="table10"/>
              <w:jc w:val="center"/>
            </w:pPr>
            <w:r>
              <w:t>Наименование специальности (направления специальности, специализации) высшего образования I ступени</w:t>
            </w:r>
            <w:hyperlink w:anchor="a5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A33FED">
            <w:pPr>
              <w:pStyle w:val="table10"/>
              <w:jc w:val="center"/>
            </w:pPr>
            <w:r>
              <w:t>Наименование предметной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A33FED">
            <w:pPr>
              <w:pStyle w:val="table10"/>
              <w:jc w:val="center"/>
            </w:pPr>
            <w:r>
              <w:t>Код специальности (направления специальности, специализации) среднего специального образования</w:t>
            </w:r>
            <w:hyperlink w:anchor="a5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A33FED">
            <w:pPr>
              <w:pStyle w:val="table10"/>
              <w:jc w:val="center"/>
            </w:pPr>
            <w:r>
              <w:t>Наименование специальности (направления специальности, специализации) среднего специального образования</w:t>
            </w:r>
            <w:hyperlink w:anchor="a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6-05-0112-01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1-01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2-01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Дошкольное образование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6-05-0112-02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Начальное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1-01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Начальное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2-01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Начальное образование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6-05-0113-02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Филологическое образование (с указанием предметных областей)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1-02 03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Белорусский язык и литература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белорусский язык и 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2-02 03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Белорусский язык и литература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2-01 02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Белорусский язык и литература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1-02 03 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Русский язык и литература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русский язык и 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2-01 02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Русский язык и литература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2-02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Русский язык и литература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1-02 03 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Русский язык и литература. Иностранный язык (с указанием языка)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русский язык и литература. Иностранный язык (с указанием языка)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2-02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Русский язык и литература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2-02 03 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2-01 01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2-01 02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Русский язык и литература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2-01 02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2-23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Лингвистическое обеспечение социокультурной </w:t>
            </w:r>
            <w:r>
              <w:lastRenderedPageBreak/>
              <w:t>деятельности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6-05-0113-05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Технологическое образование (с указанием предметных областей)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1-02 06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Технический труд и техническое творчество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2-02 06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Обслуживающий труд и изобразительное искусство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1-02 06 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Обслуживающий труд и изобразительное искусство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2-02 06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Технический труд и черчение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2-03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Изобразительное искусство и черчение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6-05-0113-06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Художественное образование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1-03 01 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Изобразительное искусство и компьютерная графика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2-01 01 01 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Творческая деятельность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2-01 02 01 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Творческая деятельность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2-02 06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Обслуживающий труд и изобразительное искусство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1-03 01 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Изобразительное искусство, черчение и народные художественные промыслы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2-02 06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Технический труд и черчение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2-03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Изобразительное искусство и черчение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2-15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Живопись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2-15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Скульптура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2-15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Декоративно-прикладное искусство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2-19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Дизайн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6-05-0113-07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Музыкальное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1-03 01 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Музыкальное искусство, ритмика и хореография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2-03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Музыкальное образование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1-03 01 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Музыкальное искусство и мировая художественная культура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2-16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Дирижирование</w:t>
            </w:r>
            <w:proofErr w:type="spellEnd"/>
            <w:r>
              <w:t xml:space="preserve">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2-16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Инструментальное исполнительство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2-16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Пение академическое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2-17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Хореографическое искусство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2-17 03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Искусство эстрады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2-18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Народное творчество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2-21 04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Музыковедение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6-05-0113-08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Лингвистическое образование (с указанием языка)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1-02 03 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Иностранный язык (с указанием языка)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2-01 01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2-01 02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2-02 03 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2-23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Лингвистическое обеспечение социокультурной деятельности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6-05-0115-01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Образование в области физической культуры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1-03 02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Физическая культура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2-03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Физическая культура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2-01 01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Физическое воспитание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2-01 02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Физическое воспитание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2-88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Спортивно-педагогическая деятельность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6-05-0211-05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Графический дизайн и </w:t>
            </w:r>
            <w:proofErr w:type="spellStart"/>
            <w:r>
              <w:t>мультимедиадизайн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1-19 01 01-04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Дизайн (коммуникативный)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2-02 06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Обслуживающий труд и изобразительное искусство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2-03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Изобразительное искусство и черчение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2-15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Живопись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2-15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Скульптура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2-15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Декоративно-прикладное искусство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2-19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Дизайн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2-69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Архитектура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6-05-0211-06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Издательское дело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1-47 01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Издательское дело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Издательское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2-47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полиграфических производств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6-05-0212-02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Дизайн предметно-пространственной среды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1-19 01 01-02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Дизайн (предметно-пространственной среды)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2-02 06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Обслуживающий труд и изобразительное искусство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2-03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Изобразительное искусство и черчение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2-15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Живопись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2-15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Скульптура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2-15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Декоративно-прикладное искусство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2-19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Дизайн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2-69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Архитектура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6-05-0213-02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Декоративно-прикладное </w:t>
            </w:r>
            <w:r>
              <w:lastRenderedPageBreak/>
              <w:t>искусство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lastRenderedPageBreak/>
              <w:t>1-15 02 01-07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Декоративно-прикладное </w:t>
            </w:r>
            <w:r>
              <w:lastRenderedPageBreak/>
              <w:t>искусство (реставрация изделий)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2-03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Изобразительное искусство </w:t>
            </w:r>
            <w:r>
              <w:lastRenderedPageBreak/>
              <w:t>и черчение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1-18 01 01-04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Народное творчество (народные ремесла)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2-15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Живопись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2-15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Скульптура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2-15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Декоративно-прикладное искусство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2-19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Дизайн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6-05-0215-01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Музыкальное народное инструментальное творчество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1-18 01 01-02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Народное творчество (инструментальная музыка)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2-16 01 31-05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Инструментальное исполнительство (инструменты народного оркестра)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2-18 01 01-02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Народное творчество (инструментальная музыка)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6-05-0215-02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Музыкальное искусство эстрады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1-17 03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Искусство эстрады (по направлениям)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2-17 03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Искусство эстрады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6-05-0215-03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Хореографическое искусство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1-17 02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Хореографическое искусство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2-17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Хореографическое искусство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2-18 01 01-32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Народное творчество (танец)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6-05-0215-04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Режиссура представлений и праздников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1-17 01 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Режиссура праздников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2-17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Актерское искусство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2-18 01 01-31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Народное творчество (народные обряды и праздники)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6-05-0215-05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Режиссура театра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1-18 01 01-03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Народное творчество (театральное)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2-18 01 01-31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Народное творчество (народные обряды и праздники)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2-17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Актерское искусство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6-05-0215-09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Хоровое творчество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1-18 01 01-01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Народное творчество (хоровая музыка)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2-03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Музыкальное образование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2-16 01 02-03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Дирижирование</w:t>
            </w:r>
            <w:proofErr w:type="spellEnd"/>
            <w:r>
              <w:t xml:space="preserve"> (народный хор)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2-18 01 01-01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Народное творчество (хоровая музыка)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6-05-0231-01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Современные иностранные языки (с указанием языков)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1-02 03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Иностранные языки (с указанием языков)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2-01 01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1-21 06 01-01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Современные иностранные языки (преподавание)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2-01 02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2-02 03 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2-23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Лингвистическое обеспечение </w:t>
            </w:r>
            <w:r>
              <w:lastRenderedPageBreak/>
              <w:t>социокультурной деятельности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lastRenderedPageBreak/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6-05-0231-02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Переводческое дело (с указанием языков)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1-21 06 01-02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Современные иностранные языки (перевод)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2-02 03 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2-23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Лингвистическое обеспечение социокультурной деятельности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2-23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Лингвистическое обеспечение </w:t>
            </w:r>
            <w:proofErr w:type="spellStart"/>
            <w:r>
              <w:t>сурдокоммуникации</w:t>
            </w:r>
            <w:proofErr w:type="spellEnd"/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6-05-0231-03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Лингвистическое обеспечение межкультурной коммуникации (с указанием языков)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1-23 01 02-01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Лингвистическое обеспечение межкультурных коммуникаций (информационное обслуживание)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2-02 03 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Иностранный язык (с указанием языка)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1-23 01 02-02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Лингвистическое обеспечение межкультурных коммуникаций (международный туризм)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2-23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Лингвистическое обеспечение социокультурной деятельности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1-23 01 02-03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Лингвистическое обеспечение межкультурных коммуникаций (связи с общественностью)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2-26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Документоведение и документационное обеспечение управления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6-05-0232-01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Белорусская филология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1-21 05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Белорусская филология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2-01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Дошкольное образование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2-01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Начальное образование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2-01 02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Белорусский язык и литература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2-02 03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Белорусский язык и литература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23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6-05-0232-02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Русская филология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1-21 05 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Русская филология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2-01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Дошкольное образование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2-01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Начальное образование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2-01 02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Русский язык и литература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2-02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Русский язык и литература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6-05-0311-01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1-25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Экономическая теория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1-25 01 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Экономика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Финансы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Страховое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Бухгалтерский учет, анализ и контроль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2-26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Маркетинг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Экономика и организация производства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lastRenderedPageBreak/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6-05-0311-02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Экономика и 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1-25 01 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Экономика и управление на предприятии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1-25 01 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Экономика и управление туристской индустрией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Финансы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1-25 01 16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Экономика и управление на рынке недвижимости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Банковское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Розничные услуги в банке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Страховое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Бухгалтерский учет, анализ и контроль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2-26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Маркетинг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Экономика и организация производства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Управление в агропромышленном комплексе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6-05-0311-03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Мировая экономика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1-25 01 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Мировая экономика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Финансы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Страховое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Бухгалтерский учет, анализ и контроль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2-26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Маркетинг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Экономика и организация производства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6-05-0311-04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1-25 01 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Экономика и организация производства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6-05-0311-05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Экономическая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1-25 01 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Экономическая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29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6-05-0313-01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Психология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1-23 01 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Психология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2-01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Дошкольное образование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2-01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Начальное образование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6-05-0322-01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Библиотечно-информационная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1-23 01 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Библиотечно-информационная деятельность (по направлениям)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2-23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Библиотековедение и библиография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6-05-0322-03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Музейное дело и охрана историко-культурного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1-23 01 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Музейное дело и охрана историко-культурного наследия (по направлениям)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2-89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Туризм и гостеприимство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6-05-0322-04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Управление документами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1-26 02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Документоведение (по направлениям)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2-26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Документоведение и документационное обеспечение управления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33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6-05-0411-01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Бухгалтерский учет, анализ и аудит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1-25 01 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Бухгалтерский учет, анализ и аудит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Бухгалтерский учет, анализ и контроль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1-25 01 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Аудит и ревизия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Финансы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Банковское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Розничные услуги в банке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Страховое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2-26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Маркетинг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Экономика и организация производства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34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6-05-0411-02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Финансы и кредит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1-25 01 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Финансы и кредит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Финансы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Банковское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Розничные услуги в банке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Страховое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Бухгалтерский учет, анализ и контроль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2-26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Маркетинг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Экономика и организация производства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6-05-0412-01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Менеджмент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1-26 02 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Менеджмент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Финансы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Банковское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Розничные услуги в банке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Страховое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Бухгалтерский учет, анализ и контроль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2-26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Маркетинг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Экономика и организация производства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36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6-05-0412-02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Бизнес-администрирование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1-26 02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Бизнес-администрирование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10-01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Коммерческая деятельность (экономическая деятельность и услуги)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Финансы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Банковское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Розничные услуги в банке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Страховое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Бухгалтерский учет, анализ и контроль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2-26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Маркетинг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Экономика и организация </w:t>
            </w:r>
            <w:r>
              <w:lastRenderedPageBreak/>
              <w:t>производства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lastRenderedPageBreak/>
              <w:t>37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6-05-0412-03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Логистика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1-26 02 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Логистика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Финансы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Банковское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Розничные услуги в банке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Страховое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Бухгалтерский учет, анализ и контроль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2-26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Маркетинг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2-26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Операционная деятельность в логистике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Экономика и организация производства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38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6-05-0412-04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Маркетинг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1-26 02 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Маркетинг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Финансы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Банковское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Розничные услуги в банке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Страховое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Бухгалтерский учет, анализ и контроль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2-26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Маркетинг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2-26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Операционная деятельность в логистике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Экономика и организация производства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39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6-05-0412-05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Рекламная деятельность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1-26 02 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Рекламная деятельность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2-26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Маркетинг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Экономика и организация производства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6-05-0413-01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Коммерция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1-25 01 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Коммерческая деятельность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Финансы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Банковское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Розничные услуги в банке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Страховое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Бухгалтерский учет, анализ и контроль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2-26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Маркетинг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Экономика и организация производства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lastRenderedPageBreak/>
              <w:t>41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6-05-0413-02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Товароведение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1-25 01 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Товароведение и экспертиза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1-25 01 14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Товароведение и торговое предпринимательство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Торговое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2-26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Маркетинг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Экономика и организация производства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2-46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деревообрабатывающих производств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2-48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Химическая технология органических веществ, материалов и изделий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2-48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силикатных и тугоплавких неметаллических материалов и изделий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хранения и переработки пищевого растительного сырья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2-49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хранения и переработки животного сырья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2-49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пищевых производств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2-49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переработки растительного и животного сырья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2-50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Конструирование и технология швейных изделий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2-50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пряжи, нетканых материалов, тканей и тканых изделий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2-50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трикотажа и трикотажных изделий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Конструирование и технология изделий из кожи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2-50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Моделирование и конструирование обуви и кожгалантерейных изделий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2-50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Конструирование и технология изделий </w:t>
            </w:r>
            <w:r>
              <w:lastRenderedPageBreak/>
              <w:t>из меха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6-05-0421-01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Правоведение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1-24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Правоведение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2-24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Правоведение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6-05-0421-02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Международное право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1-24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Международное право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2-24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Правоведение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6-05-0421-03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Экономическое право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1-24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Экономическое право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2-24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Правоведение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6-05-0511-04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Медико-биологическое дело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1-80 02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Медико-биологическое дело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Лечебное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2-79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Сестринское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6-05-0521-01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Экология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1-33 01 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Медицинская экология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Лечебное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2-79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Медико-диагностическое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2-79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Сестринское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6-05-0532-03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Землеустройство и кадастры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1-56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Землеустройство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2-56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Землеустройство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6-05-0532-04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Геология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1-51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Геология и разведка месторождений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2-51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Геология и разведка месторождений полезных ископаемых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6-05-0533-07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Математика и компьютерные науки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1-31 03 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Математика и информационные технологии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2-39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Вычислительные машины, системы и сети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02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6-05-0541-01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Статистика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1-25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Статистика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Бухгалтерский учет, анализ и контроль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6-05-0611-01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Информационные системы и технологии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1-40 05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Информационные системы и технологии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2-39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Вычислительные машины, системы и сети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2-45 01 33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Программное обеспечение сетей телекоммуникаций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6-05-0611-02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Информационная безопасность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1-98 01 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Защита информации в телекоммуникациях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2-45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Многоканальные системы телекоммуникаций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2-45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Системы радиосвязи, радиовещания и телевидения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lastRenderedPageBreak/>
              <w:t>53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6-05-0611-03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Искусственный интеллект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1-40 03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Искусственный интеллект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2-39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2-45 01 33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Программное обеспечение сетей телекоммуникаций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54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6-05-0611-04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Электронная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1-28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Экономика электронного бизнеса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10-01 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Информационное обеспечение бизнеса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1-28 01 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Электронный маркетинг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2-39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55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6-05-0611-05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Компьютерная инженерия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1-39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Программируемые мобильные системы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Технологическая подготовка и наладка станков и манипуляторов с программным управлением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1-40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Вычислительные машины, системы и сети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1-40 02 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Электронные вычислительные средства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Мехатроника</w:t>
            </w:r>
            <w:proofErr w:type="spellEnd"/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04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Электронно-оптическое </w:t>
            </w:r>
            <w:proofErr w:type="spellStart"/>
            <w:r>
              <w:t>аппаратостроение</w:t>
            </w:r>
            <w:proofErr w:type="spellEnd"/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04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Электроника механических транспортных средств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Технологическая связь на железнодорожном транспорте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04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авиационного оборудования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2-38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Производство и техническая эксплуатация приборов и аппаратов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2-39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2-39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2-39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Проектирование и производство радиоэлектронных средств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2-39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Вычислительные машины, системы и сети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02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02 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обслуживание и ремонт вычислительной техники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2-41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 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 системы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2-41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Микроэлектроника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2-45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Многоканальные системы телекоммуникаций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2-45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Системы радиосвязи, радиовещания и телевидения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2-45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Сети телекоммуникаций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Автоматизация технологических процессов и производств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обслуживание технологического оборудования и средств робототехники в автоматизированном производстве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56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6-05-0611-06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Системы и сети </w:t>
            </w:r>
            <w:proofErr w:type="spellStart"/>
            <w:r>
              <w:t>инфокоммуникаций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1-45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Инфокоммуникационные технологии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Технологическая подготовка и наладка станков и манипуляторов с программным управлением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1-45 01 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 xml:space="preserve">Инфокоммуникационные </w:t>
            </w:r>
            <w:r>
              <w:lastRenderedPageBreak/>
              <w:t>системы (по направлениям)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Мехатроника</w:t>
            </w:r>
            <w:proofErr w:type="spellEnd"/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03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Монтаж и эксплуатация </w:t>
            </w:r>
            <w:r>
              <w:lastRenderedPageBreak/>
              <w:t>электрооборудования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04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Электроника механических транспортных средств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04 02-02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авиационного оборудования (радиоэлектронное оборудование)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2-38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Производство и техническая эксплуатация приборов и аппаратов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2-39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2-39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Проектирование и производство радиоэлектронных средств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2-39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Вычислительные машины, системы и сети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02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2-41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 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 системы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2-41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Микроэлектроника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2-45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Многоканальные системы телекоммуникаций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2-45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Системы радиосвязи, радиовещания и телевидения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2-45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Сети телекоммуникаций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Автоматизация технологических процессов и производств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Автоматизация и управление теплоэнергетическими процессами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Автоматизированные </w:t>
            </w:r>
            <w:r>
              <w:lastRenderedPageBreak/>
              <w:t>электроприводы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обслуживание технологического оборудования и средств робототехники в автоматизированном производстве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57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6-05-0612-01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Программная инженерия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1-40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2-39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1-58 01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Инженерно-психологическое обеспечение информационных технологий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Вычислительные машины, системы и сети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2-45 01 33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Программное обеспечение сетей телекоммуникаций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58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6-05-0612-02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Информатика и технологии программирования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1-40 04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Информатика и технологии программирования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2-39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2-45 01 33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Программное обеспечение сетей телекоммуникаций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59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6-05-0612-03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Системы управления информацией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1-53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Автоматизированные системы обработки информации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Мехатроника</w:t>
            </w:r>
            <w:proofErr w:type="spellEnd"/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1-53 01 07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Информационные технологии и управление в технических системах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Автоматика и телемеханика на железнодорожном транспорте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2-39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Вычислительные машины, системы и сети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02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2-45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Системы радиосвязи, радиовещания и телевидения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2-45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Сети телекоммуникаций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2-47 01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Редактирование и обработка текстовой и графической информации книжных и </w:t>
            </w:r>
            <w:proofErr w:type="spellStart"/>
            <w:r>
              <w:t>газетно</w:t>
            </w:r>
            <w:proofErr w:type="spellEnd"/>
            <w:r>
              <w:t>-журнальных изданий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Автоматизация технологических процессов и производств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Автоматизация и управление теплоэнергетическими процессами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обслуживание технологического оборудования и средств робототехники в автоматизированном производстве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60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6-05-0711-01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неорганических веществ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1-48 01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Химическая технология неорганических веществ, материалов и изделий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2-48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Химическая технология неорганических веществ, материалов и изделий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2-48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силикатных и тугоплавких неметаллических материалов и изделий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2-48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Обогащение полезных ископаемых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Охрана окружающей среды и рациональное использование природных ресурсов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61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6-05-0711-02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Переработка нефти и газа и промышленный органический синтез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1-48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Химическая технология органических веществ, материалов и изделий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2-48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Химическая технология органических веществ, материалов и изделий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1-48 01 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 xml:space="preserve">Химическая технология </w:t>
            </w:r>
            <w:r>
              <w:lastRenderedPageBreak/>
              <w:t>природных энергоносителей и углеродных материалов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2-48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Химическая технология в легкой промышленности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2-48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Переработка нефти и газа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2-54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Аналитический контроль химических соединений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6-05-0711-03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и переработка биополимеров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1-48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Химическая технология переработки древесины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2-48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Химическая технология переработки древесины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63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6-05-0711-04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Инженерная экология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1-57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Охрана окружающей среды и рациональное использование природных ресурсов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2-57 01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Охрана окружающей среды и рациональное использование природных ресурсов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1-57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Экологический менеджмент и аудит в промышленности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63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6-05-0711-05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стекла, керамики и вяжущих материалов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1-48 01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Химическая технология неорганических веществ, материалов и изделий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2-48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Химическая технология неорганических веществ, материалов и изделий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2-48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силикатных и тугоплавких неметаллических материалов и изделий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2-48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Обогащение полезных ископаемых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Охрана окружающей среды и рациональное использование природных ресурсов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6-05-0711-06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Электрохимические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1-48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электрохимических производств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2-48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Химическая технология неорганических веществ, материалов и изделий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64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6-05-0711-07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Производство материалов и устройств электроники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1-48 01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Химическая технология неорганических веществ, материалов и изделий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2-48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Химическая технология неорганических веществ, материалов и изделий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2-48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силикатных и тугоплавких неметаллических материалов и изделий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2-48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Обогащение полезных ископаемых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Охрана окружающей среды и рациональное использование природных ресурсов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65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6-05-0711-08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Промышленные и коммунальные системы водоподготовки и водоочистки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1-48 01 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Промышленная водоподготовка и водоочистка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2-48 01 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Обслуживание систем водоподготовки и водоочистки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2-70 04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Водоснабжение, </w:t>
            </w:r>
            <w:r>
              <w:lastRenderedPageBreak/>
              <w:t>водоотведение и охрана водных ресурсов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lastRenderedPageBreak/>
              <w:t>66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6-05-0713-01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 </w:t>
            </w:r>
            <w:proofErr w:type="spellStart"/>
            <w:r>
              <w:t>наноэлектроника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1-41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 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 системы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56-51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Мехатроника</w:t>
            </w:r>
            <w:proofErr w:type="spellEnd"/>
            <w:r>
              <w:t xml:space="preserve"> (радиоэлектронное производство)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1-41 01 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Квантовые информационные системы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04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Электронно-оптическое </w:t>
            </w:r>
            <w:proofErr w:type="spellStart"/>
            <w:r>
              <w:t>аппаратостроение</w:t>
            </w:r>
            <w:proofErr w:type="spellEnd"/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Автоматика и телемеханика на железнодорожном транспорте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2-38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Производство и техническая эксплуатация приборов и аппаратов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2-39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2-39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Проектирование и производство радиоэлектронных средств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02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2-41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 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 системы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2-41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Микроэлектроника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Наладка и техническая эксплуатация автоматизированного оборудования для производства полупроводниковых приборов и интегральных микросхем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Автоматизация технологических процессов производства электронной аппаратуры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67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6-05-0713-02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Электронные системы и 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1-36 04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Программно-управляемые электронно-оптические системы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 технологических машин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1-36 04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Промышленная электроника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Технологическая подготовка и наладка станков и манипуляторов с программным управлением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1-39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Моделирование и компьютерное проектирование радиоэлектронных средств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1-39 02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Проектирование и производство программно-управляемых электронных средств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Мехатроника</w:t>
            </w:r>
            <w:proofErr w:type="spellEnd"/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1-39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Медицинская электроника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03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Монтаж и эксплуатация электрооборудования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1-39 03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Электронные системы безопасности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04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Электронно-оптическое </w:t>
            </w:r>
            <w:proofErr w:type="spellStart"/>
            <w:r>
              <w:t>аппаратостроение</w:t>
            </w:r>
            <w:proofErr w:type="spellEnd"/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04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Электроника механических транспортных средств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11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Подъемно-транспортные, строительные, дорожные машины и оборудование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Городской электрический транспорт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Автосервис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Автоматика и телемеханика на железнодорожном транспорте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Технологическая связь на железнодорожном транспорте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02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и ремонт подвижного состава железнодорожного транспорта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04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авиационного оборудования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2-38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Производство и техническая эксплуатация приборов и аппаратов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2-39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2-39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Проектирование и производство радиоэлектронных средств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Вычислительные машины, системы и сети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02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02 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обслуживание и ремонт вычислительной техники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2-41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 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 системы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2-41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Микроэлектроника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Электрические станции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2-43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Электроснабжение (по отраслям)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2-43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Тепловые электрические станции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2-45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Системы радиосвязи, радиовещания и телевидения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2-45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Сети телекоммуникаций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Автоматизация технологических процессов и производств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Автоматизация и управление теплоэнергетическими процессами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обслуживание технологического оборудования и средств робототехники в автоматизированном производстве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2-94 01 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Монтаж и эксплуатация охранно-пожарной сигнализации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68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6-05-0713-03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Радиосистемы </w:t>
            </w:r>
            <w:r>
              <w:lastRenderedPageBreak/>
              <w:t>и </w:t>
            </w:r>
            <w:proofErr w:type="spellStart"/>
            <w:r>
              <w:t>радиотехнологии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lastRenderedPageBreak/>
              <w:t>1-39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Радиотехника </w:t>
            </w:r>
            <w:r>
              <w:lastRenderedPageBreak/>
              <w:t>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2-39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Техническая эксплуатация </w:t>
            </w:r>
            <w:r>
              <w:lastRenderedPageBreak/>
              <w:t>радиоэлектронных средств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1-39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Радиоэлектронные системы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2-39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Проектирование и производство радиоэлектронных средств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1-39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proofErr w:type="spellStart"/>
            <w:r>
              <w:t>Радиоинформатика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2-39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Программируемые мобильные системы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1-39 01 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Радиоэлектронная защита информации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Вычислительные машины, системы и сети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02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2-41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 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 системы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2-41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Микроэлектроника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2-45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Многоканальные системы телекоммуникаций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2-45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Системы радиосвязи, радиовещания и телевидения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2-45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Сети телекоммуникаций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69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6-05-0713-04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Автоматизация технологических процессов и производств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1-53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Автоматизация технологических процессов и производств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1-53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Автоматизированные электроприводы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1-55 01 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 xml:space="preserve">Компьютерная </w:t>
            </w:r>
            <w:proofErr w:type="spellStart"/>
            <w:r>
              <w:t>мехатроника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технология обработки материалов давлением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Оборудование и технология сварочного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 технологических машин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Металлорежущие станки и инструменты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Технологическая подготовка и наладка станков и манипуляторов с программным управлением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Эксплуатация </w:t>
            </w:r>
            <w:proofErr w:type="spellStart"/>
            <w:r>
              <w:t>мехатронных</w:t>
            </w:r>
            <w:proofErr w:type="spellEnd"/>
            <w:r>
              <w:t xml:space="preserve"> систем промышленного оборудования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Мехатроника</w:t>
            </w:r>
            <w:proofErr w:type="spellEnd"/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технология литейного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Оборудование металлургических предприятий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03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Монтаж и эксплуатация электрооборудования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04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Электроника механических транспортных средств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05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оборудование лесного хозяйства и лесной промышленности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05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оборудование деревообрабатывающей промышленности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07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аппараты химических производств и предприятий строительных материалов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09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аппараты пищевых производств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10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Горные машины и оборудование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11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Подъемно-транспортные, строительные, дорожные машины и оборудование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20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Низкотемпературная техника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20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Оборудование и технология </w:t>
            </w:r>
            <w:r>
              <w:lastRenderedPageBreak/>
              <w:t>электровакуумного производства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Двигатели внутреннего сгорания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погрузочно-разгрузочных, путевых, дорожно-строительных машин и оборудования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02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и ремонт подвижного состава железнодорожного транспорта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04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авиационного оборудования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2-38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Производство и техническая эксплуатация приборов и аппаратов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2-39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2-39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Проектирование и производство радиоэлектронных средств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02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электронных вычислительных средств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2-42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Металлургическое производство и </w:t>
            </w:r>
            <w:proofErr w:type="spellStart"/>
            <w:r>
              <w:t>материалообработка</w:t>
            </w:r>
            <w:proofErr w:type="spellEnd"/>
            <w:r>
              <w:t xml:space="preserve">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Электрические станции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2-43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Электроснабжение (по отраслям)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2-45 01 32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Радиосистемы охраны и теленаблюдения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2-45 01 33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сетей телекоммуникаций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2-45 01 33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Линейно-кабельные сооружения связи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Автоматизация технологических процессов и производств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Автоматизация и управление теплоэнергетическими процессами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Промышленные роботы и робототехнические комплексы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обслуживание технологического оборудования и средств робототехники в автоматизированном производстве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Ремонтно-обслуживающее производство в сельском хозяйстве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6-05-0713-05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Робототехнические системы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1-53 01 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Промышленные роботы и робототехнические комплексы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Промышленные роботы и робототехнические комплексы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обслуживание технологического оборудования и средств робототехники в автоматизированном производстве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71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6-05-0714-01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Технологии высокотемпературной обработки металлов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1-42 01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Металлургическое производство и </w:t>
            </w:r>
            <w:proofErr w:type="spellStart"/>
            <w:r>
              <w:t>материалообработка</w:t>
            </w:r>
            <w:proofErr w:type="spellEnd"/>
            <w:r>
              <w:t xml:space="preserve">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Технологическое оборудование машиностроительного </w:t>
            </w:r>
            <w:r>
              <w:lastRenderedPageBreak/>
              <w:t>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технология обработки материалов давлением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Оборудование и технология сварочного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 технологических машин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Металлорежущие станки и инструменты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Технологическая подготовка и наладка станков и манипуляторов с программным управлением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технология литейного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Оборудование металлургических предприятий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2-42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Металлургическое производство и </w:t>
            </w:r>
            <w:proofErr w:type="spellStart"/>
            <w:r>
              <w:t>материалообработка</w:t>
            </w:r>
            <w:proofErr w:type="spellEnd"/>
            <w:r>
              <w:t xml:space="preserve">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72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6-05-0714-02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машиностроения, металлорежущие станки и 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1-36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машиностроения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1-36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Технологическое оборудование машиностроительного производства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1-36 01 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 xml:space="preserve">Оборудование и технологии </w:t>
            </w:r>
            <w:r>
              <w:lastRenderedPageBreak/>
              <w:t>высокоэффективных процессов обработки материалов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Оборудование и технологии </w:t>
            </w:r>
            <w:r>
              <w:lastRenderedPageBreak/>
              <w:t>высокоэффективных процессов обработки материалов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технология обработки материалов давлением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Оборудование и технология сварочного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 технологических машин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Конструирование и производство изделий из композиционных материалов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Металлорежущие станки и инструменты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Технологическая подготовка и наладка станков и манипуляторов с программным управлением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Мехатроника</w:t>
            </w:r>
            <w:proofErr w:type="spellEnd"/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технология литейного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Оборудование металлургических предприятий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05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оборудование лесного хозяйства и лесной промышленности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05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оборудование деревообрабатывающей промышленности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07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аппараты химических производств и предприятий строительных материалов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08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аппараты легкой, текстильной промышленности и бытового обслуживания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09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аппараты пищевых производств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10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Горные машины и оборудование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11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Подъемно-транспортные, строительные, дорожные машины и оборудование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20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Оборудование и технология электровакуумного производства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Двигатели внутреннего сгорания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2-38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Производство и техническая эксплуатация приборов и аппаратов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2-42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Металлургическое производство и </w:t>
            </w:r>
            <w:proofErr w:type="spellStart"/>
            <w:r>
              <w:t>материалообработка</w:t>
            </w:r>
            <w:proofErr w:type="spellEnd"/>
            <w:r>
              <w:t xml:space="preserve">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Автоматизация технологических процессов и производств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обслуживание технологического оборудования и средств робототехники в автоматизированном производстве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Ремонтно-обслуживающее производство в сельском хозяйстве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Техническое обеспечение </w:t>
            </w:r>
            <w:r>
              <w:lastRenderedPageBreak/>
              <w:t>мелиоративных и водохозяйственных работ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lastRenderedPageBreak/>
              <w:t>73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6-05-0714-03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Инженерно-техническое проектирование и производство материалов и изделий из 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1-36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технология обработки материалов давлением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машиностроения</w:t>
            </w:r>
            <w:r>
              <w:br/>
              <w:t>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1-36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Оборудование и технология сварочного производства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Технологическое оборудование машиностроительного производства</w:t>
            </w:r>
            <w:r>
              <w:br/>
              <w:t>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1-36 02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Машины и технология литейного производства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Оборудование и технологии высокоэффективных процессов обработки материалов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технология обработки материалов давлением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Оборудование и технология сварочного производства</w:t>
            </w:r>
            <w:r>
              <w:br/>
              <w:t>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 технологических машин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Металлорежущие станки и инструменты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Технологическая подготовка и наладка станков и манипуляторов с программным управлением</w:t>
            </w:r>
            <w:r>
              <w:br/>
              <w:t>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технология литейного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Оборудование металлургических предприятий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05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оборудование лесного хозяйства и лесной промышленности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05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Машины и оборудование деревообрабатывающей </w:t>
            </w:r>
            <w:r>
              <w:lastRenderedPageBreak/>
              <w:t>промышленности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07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аппараты химических производств и предприятий строительных материалов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08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аппараты легкой, текстильной промышленности и бытового обслуживания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10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Горные машины и оборудование</w:t>
            </w:r>
            <w:r>
              <w:br/>
              <w:t>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11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Подъемно-транспортные, строительные, дорожные машины и оборудование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20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Оборудование и технология электровакуумного производства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Двигатели внутреннего сгорания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Автомобилестроение</w:t>
            </w:r>
            <w:r>
              <w:br/>
              <w:t>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Автосервис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2-42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Металлургическое производство и </w:t>
            </w:r>
            <w:proofErr w:type="spellStart"/>
            <w:r>
              <w:t>материалообработка</w:t>
            </w:r>
            <w:proofErr w:type="spellEnd"/>
            <w:r>
              <w:br/>
              <w:t>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74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6-05-0714-04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Технологические машины и 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1-36 07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аппараты химических производств и предприятий строительных материалов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1-36 08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Машины и аппараты легкой, текстильной промышленности и бытового обслуживания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1-36 09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Машины и аппараты пищевых производств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Эксплуатация </w:t>
            </w:r>
            <w:proofErr w:type="spellStart"/>
            <w:r>
              <w:t>мехатронных</w:t>
            </w:r>
            <w:proofErr w:type="spellEnd"/>
            <w:r>
              <w:t xml:space="preserve"> систем промышленного оборудования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56-51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Мехатроника</w:t>
            </w:r>
            <w:proofErr w:type="spellEnd"/>
            <w:r>
              <w:t xml:space="preserve"> (машиностроение)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56-51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Мехатроника</w:t>
            </w:r>
            <w:proofErr w:type="spellEnd"/>
            <w:r>
              <w:t xml:space="preserve"> (производство пищевых продуктов)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07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аппараты химических производств и предприятий строительных материалов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08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аппараты легкой, текстильной промышленности и бытового обслуживания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09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аппараты пищевых производств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75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6-05-0714-05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Оборудование и технологии упаковочного производства, торговли и экспозиционно-рекламных объектов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1-36 20 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Упаковочное производство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08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аппараты легкой, текстильной промышленности и бытового обслуживания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2-47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полиграфических производств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76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6-05-0714-06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Оборудование и технологии вакуумной, компрессорной и низкотемпературной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1-36 20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Низкотемпературная техника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машиностроения</w:t>
            </w:r>
            <w:r>
              <w:br/>
              <w:t>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1-36 20 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Вакуумная и компрессорная техника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 технологических машин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Металлорежущие станки и инструменты</w:t>
            </w:r>
            <w:r>
              <w:br/>
              <w:t>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Технологическая подготовка и наладка станков и манипуляторов с программным управлением</w:t>
            </w:r>
            <w:r>
              <w:br/>
              <w:t>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56-51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Мехатроника</w:t>
            </w:r>
            <w:proofErr w:type="spellEnd"/>
            <w:r>
              <w:t xml:space="preserve"> (холодильное </w:t>
            </w:r>
            <w:r>
              <w:lastRenderedPageBreak/>
              <w:t>оборудование)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Оборудование металлургических предприятий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03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Монтаж и эксплуатация электрооборудования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05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оборудование лесного хозяйства и лесной промышленности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05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оборудование деревообрабатывающей промышленности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07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аппараты химических производств и предприятий строительных материалов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08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аппараты легкой, текстильной промышленности и бытового обслуживания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09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аппараты пищевых производств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10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Горные машины и оборудование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11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Подъемно-транспортные, строительные, дорожные машины и оборудование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20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Низкотемпературная техника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20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Оборудование и технология электровакуумного производства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Двигатели внутреннего сгорания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Автомобилестроение</w:t>
            </w:r>
            <w:r>
              <w:br/>
              <w:t>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автомобилей</w:t>
            </w:r>
            <w:r>
              <w:br/>
              <w:t>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погрузочно-разгрузочных, путевых, дорожно-</w:t>
            </w:r>
            <w:r>
              <w:lastRenderedPageBreak/>
              <w:t>строительных машин и оборудования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02 35-01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и ремонт вагонов и рефрижераторного подвижного состава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2-38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Производство и техническая эксплуатация приборов и аппаратов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2-42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Металлургическое производство и </w:t>
            </w:r>
            <w:proofErr w:type="spellStart"/>
            <w:r>
              <w:t>материалообработка</w:t>
            </w:r>
            <w:proofErr w:type="spellEnd"/>
            <w:r>
              <w:br/>
              <w:t>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2-43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Электроснабжение (по отраслям)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2-43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Промышленная теплоэнергетика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Автоматизация технологических процессов и производств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2-70 04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Теплогазоснабжение, вентиляция и охрана воздушного бассейна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02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Производство, хранение и переработка продукции растениеводства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обеспечение процессов сельскохозяйственного производства</w:t>
            </w:r>
            <w:r>
              <w:br/>
              <w:t>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обеспечение мелиоративных и водохозяйственных работ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77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6-05-0714-07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Печатные цифровые системы и комплексы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1-36 06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Полиграфическое оборудование и системы обработки информации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2-47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полиграфических производств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78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6-05-0715-01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Техническая эксплуатация воздушных судов и средств наземного обеспечения </w:t>
            </w:r>
            <w:r>
              <w:lastRenderedPageBreak/>
              <w:t>полетов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lastRenderedPageBreak/>
              <w:t>1-37 04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воздушных судов и двигателей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11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Аэродромные средства и средства механизац</w:t>
            </w:r>
            <w:proofErr w:type="gramStart"/>
            <w:r>
              <w:t>ии аэ</w:t>
            </w:r>
            <w:proofErr w:type="gramEnd"/>
            <w:r>
              <w:t>ропортов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1-37 04 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Техническая эксплуатация авиационного оборудования (по направлениям)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04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воздушных судов и двигателей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04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авиационного оборудования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02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средств обработки полетной информации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79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6-05-0715-03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Автомобили, тракторы, мобильные и технологические комплексы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1-36 11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Инновационная техника для строительного комплекса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1-37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Автомобилестроение (по направлениям)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1-37 01 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Электрический и автономный транспорт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 технологических машин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Металлорежущие станки и инструменты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03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Монтаж и эксплуатация электрооборудования</w:t>
            </w:r>
            <w:r>
              <w:br/>
              <w:t>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11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Подъемно-транспортные, строительные, дорожные машины и оборудование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11 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подъемно-транспортных средств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Двигатели внутреннего сгорания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Городской электрический транспорт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автомобилей</w:t>
            </w:r>
            <w:r>
              <w:br/>
              <w:t>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Техническая эксплуатация погрузочно-разгрузочных, </w:t>
            </w:r>
            <w:r>
              <w:lastRenderedPageBreak/>
              <w:t>путевых, дорожно-строительных машин и оборудования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обеспечение мелиоративных и водохозяйственных работ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6-05-0715-04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 технологических машин и 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1-36 01 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 технологических машин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 технологических машин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81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6-05-0715-05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Силовые установки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1-37 01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Двигатели внутреннего сгорания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 технологических машин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11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Подъемно-транспортные, строительные, дорожные машины и оборудование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Двигатели внутреннего сгорания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82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6-05-0715-07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Эксплуатация наземных транспортных и технологических машин и комплексов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1-37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05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оборудование лесного хозяйства и лесной промышленности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1-37 01 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Автосервис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11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Подъемно-транспортные, строительные, дорожные машины и оборудование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1-37 02 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Техническая эксплуатация погрузочно-разгрузочных, путевых, дорожно-строительных машин и оборудования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Двигатели внутреннего сгорания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Техническая эксплуатация автомобилей </w:t>
            </w:r>
            <w:r>
              <w:lastRenderedPageBreak/>
              <w:t>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Организация технического сервиса транспортных средств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Автосервис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погрузочно-разгрузочных, путевых, дорожно-строительных машин и оборудования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Ремонтно-обслуживающее производство в сельском хозяйстве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обеспечение мелиоративных и водохозяйственных работ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83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6-05-0715-08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Подвижной состав железнодорожного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1-37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Тяговый состав железнодорожного транспорта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02 35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и ремонт подвижного состава железнодорожного транспорта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1-37 02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Подвижной состав железнодорожного транспорта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84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6-05-0715-09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Системы обеспечения движения поездов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1-37 02 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Автоматика, телемеханика и связь на железнодорожном транспорте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Автоматика и телемеханика на железнодорожном транспорте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Технологическая связь на железнодорожном транспорте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85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6-05-0715-10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Технологии транспортных процессов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1-44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Организация перевозок и управление на автомобильном и городском транспорте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2-44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Организация перевозок и управление на автомобильном и городском транспорте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1-44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Организация перевозок и управление на железнодорожном транспорте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2-44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Организация перевозок и управление на железнодорожном транспорте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6-05-0715-11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Железнодорожный путь </w:t>
            </w:r>
            <w:r>
              <w:lastRenderedPageBreak/>
              <w:t>и путевое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lastRenderedPageBreak/>
              <w:t>1-37 02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Строительство железных </w:t>
            </w:r>
            <w:r>
              <w:lastRenderedPageBreak/>
              <w:t>дорог, путь и путевое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02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Железнодорожный путь </w:t>
            </w:r>
            <w:r>
              <w:lastRenderedPageBreak/>
              <w:t>и путевое хозяйство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lastRenderedPageBreak/>
              <w:t>87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6-05-0716-02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Спортивная инженерия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1-60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обеспечение спортивных технологий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2-38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Производство и техническая эксплуатация приборов и аппаратов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1-60 02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Проектирование и производство спортивной техники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2-88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Спортивно-педагогическая деятельность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88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6-05-0716-03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Информационно-измерительные приборы и 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1-38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Механические и электромеханические приборы и аппараты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1-38 02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Информационно-измерительная техника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Металлорежущие станки и инструменты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56-51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Мехатроника</w:t>
            </w:r>
            <w:proofErr w:type="spellEnd"/>
            <w:r>
              <w:t xml:space="preserve"> (радиоэлектронное производство)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03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Монтаж и эксплуатация электрооборудования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04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Электроника механических транспортных средств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Городской электрический транспорт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Автоматика и телемеханика на железнодорожном транспорте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Технологическая связь на железнодорожном транспорте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04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авиационного оборудования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2-38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Производство и техническая эксплуатация приборов и аппаратов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2-38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обслуживание кинооборудования и аудиовизуальных систем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2-39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2-39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Проектирование и производство радиоэлектронных средств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Вычислительные машины, системы и сети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02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2-41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Микроэлектроника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Электрические станции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2-43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Промышленная теплоэнергетика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Автоматизация технологических процессов и производств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Автоматизация и управление теплоэнергетическими процессами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обслуживание технологического оборудования и средств робототехники в автоматизированном производстве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89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6-05-0716-05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Технические системы обеспечения безопасности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1-38 02 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обеспечение безопасности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Металлорежущие станки и инструменты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Эксплуатация </w:t>
            </w:r>
            <w:proofErr w:type="spellStart"/>
            <w:r>
              <w:t>мехатронных</w:t>
            </w:r>
            <w:proofErr w:type="spellEnd"/>
            <w:r>
              <w:t xml:space="preserve"> систем промышленного оборудования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Мехатроника</w:t>
            </w:r>
            <w:proofErr w:type="spellEnd"/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03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Монтаж и эксплуатация электрооборудования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Городской электрический транспорт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Автоматика и телемеханика на железнодорожном транспорте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Технологическая связь на железнодорожном транспорте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04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авиационного оборудования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2-38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Производство и техническая эксплуатация приборов и аппаратов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2-38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обслуживание кинооборудования и аудиовизуальных систем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2-39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2-39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Проектирование и производство радиоэлектронных средств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Вычислительные машины, системы и сети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02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2-41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Микроэлектроника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Электрические станции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2-43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Промышленная теплоэнергетика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Автоматизация технологических процессов и производств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Автоматизация и управление теплоэнергетическими процессами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Техническое обслуживание технологического </w:t>
            </w:r>
            <w:r>
              <w:lastRenderedPageBreak/>
              <w:t>оборудования и средств робототехники в автоматизированном производстве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lastRenderedPageBreak/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6-05-0716-07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Физико-химические методы и приборы контроля качества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1-54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Физико-химические методы и приборы контроля качества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2-54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Аналитический контроль химических соединений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91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6-05-0716-08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 </w:t>
            </w:r>
            <w:proofErr w:type="spellStart"/>
            <w:r>
              <w:t>наносистемная</w:t>
            </w:r>
            <w:proofErr w:type="spellEnd"/>
            <w:r>
              <w:t xml:space="preserve"> техника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1-38 01 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 </w:t>
            </w:r>
            <w:proofErr w:type="spellStart"/>
            <w:r>
              <w:t>наносистемная</w:t>
            </w:r>
            <w:proofErr w:type="spellEnd"/>
            <w:r>
              <w:t xml:space="preserve"> техника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56-51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Мехатроника</w:t>
            </w:r>
            <w:proofErr w:type="spellEnd"/>
            <w:r>
              <w:t xml:space="preserve"> (радиоэлектронное производство)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04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Электроника механических транспортных средств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Автоматика и телемеханика на железнодорожном транспорте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2-38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Производство и техническая эксплуатация приборов и аппаратов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2-39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2-39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Проектирование и производство радиоэлектронных средств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Вычислительные машины, системы и сети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02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2-41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Микр</w:t>
            </w:r>
            <w:proofErr w:type="gramStart"/>
            <w:r>
              <w:t>о-</w:t>
            </w:r>
            <w:proofErr w:type="gramEnd"/>
            <w:r>
              <w:t xml:space="preserve"> и </w:t>
            </w:r>
            <w:proofErr w:type="spellStart"/>
            <w:r>
              <w:t>наноэлектронные</w:t>
            </w:r>
            <w:proofErr w:type="spellEnd"/>
            <w:r>
              <w:t xml:space="preserve"> технологии и системы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2-41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Микроэлектроника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Наладка и техническая эксплуатация автоматизированного оборудования для производства полупроводниковых приборов и интегральных микросхем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Автоматизация технологических процессов производства электронной аппаратуры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Автоматизация и управление </w:t>
            </w:r>
            <w:r>
              <w:lastRenderedPageBreak/>
              <w:t>теплоэнергетическими процессами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lastRenderedPageBreak/>
              <w:t>92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6-05-0717-01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Нанотехнологии</w:t>
            </w:r>
            <w:proofErr w:type="spellEnd"/>
            <w:r>
              <w:t xml:space="preserve"> и </w:t>
            </w:r>
            <w:proofErr w:type="spellStart"/>
            <w:r>
              <w:t>наноматериалы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1-41 01 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Нанотехнологии</w:t>
            </w:r>
            <w:proofErr w:type="spellEnd"/>
            <w:r>
              <w:t xml:space="preserve"> и </w:t>
            </w:r>
            <w:proofErr w:type="spellStart"/>
            <w:r>
              <w:t>наноматериалы</w:t>
            </w:r>
            <w:proofErr w:type="spellEnd"/>
            <w:r>
              <w:t xml:space="preserve"> в электронике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04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Электронно-оптическое </w:t>
            </w:r>
            <w:proofErr w:type="spellStart"/>
            <w:r>
              <w:t>аппаратостроение</w:t>
            </w:r>
            <w:proofErr w:type="spellEnd"/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2-38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Производство и техническая эксплуатация приборов и аппаратов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2-39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2-39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Проектирование и производство радиоэлектронных средств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2-41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Микроэлектроника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93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6-05-0718-01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Инженерная экономика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1-27 01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Экономика и организация производства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Финансы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Бухгалтерский учет, анализ и контроль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2-26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Маркетинг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Экономика и организация производства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2-44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Организация перевозок и управление на автомобильном и городском транспорте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2-44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Организация перевозок и управление на железнодорожном транспорте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Управление в агропромышленном комплексе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2-91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Производство продукции и организация общественного питания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94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6-05-0718-01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Инженерная экономика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1-27 01 01-10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Экономика и организация производства (энергетика)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энергетика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2-43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Тепловые электрические станции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Автоматизация и управление теплоэнергетическими процессами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95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6-05-0719-01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Инженерно-педагогическая деятельность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1-08 01 01-01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Профессиональное обучение (машиностроение)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машиностроение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2-02 06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Технический труд и черчение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машиностроения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Оборудование и технологии высокоэффективных процессов обработки материалов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технология обработки материалов давлением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Оборудование и технология сварочного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Гидропневмосистемы</w:t>
            </w:r>
            <w:proofErr w:type="spellEnd"/>
            <w:r>
              <w:t xml:space="preserve"> мобильных и технологических машин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Металлорежущие станки и инструменты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Технологическая подготовка и наладка станков и манипуляторов с программным управлением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оборудования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Мехатроника</w:t>
            </w:r>
            <w:proofErr w:type="spellEnd"/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технология литейного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Оборудование металлургических предприятий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05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оборудование лесного хозяйства и лесной промышленности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05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Машины и оборудование деревообрабатывающей </w:t>
            </w:r>
            <w:r>
              <w:lastRenderedPageBreak/>
              <w:t>промышленности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07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аппараты химических производств и предприятий строительных материалов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08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аппараты легкой, текстильной промышленности и бытового обслуживания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09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аппараты пищевых производств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10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Горные машины и оборудование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11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Подъемно-транспортные, строительные, дорожные машины и оборудование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20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Низкотемпературная техника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20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Оборудование и технология электровакуумного производства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Двигатели внутреннего сгорания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Автосервис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погрузочно-разгрузочных, путевых, дорожно-строительных машин и оборудования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02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и ремонт подвижного состава железнодорожного транспорта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2-38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Производство и техническая эксплуатация приборов и аппаратов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2-42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Металлургическое </w:t>
            </w:r>
            <w:r>
              <w:lastRenderedPageBreak/>
              <w:t>производство и </w:t>
            </w:r>
            <w:proofErr w:type="spellStart"/>
            <w:r>
              <w:t>материалообработка</w:t>
            </w:r>
            <w:proofErr w:type="spellEnd"/>
            <w:r>
              <w:t xml:space="preserve">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Автоматизация технологических процессов и производств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Ремонтно-обслуживающее производство в сельском хозяйстве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обеспечение мелиоративных и водохозяйственных работ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1-08 01 01-05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Профессиональное обучение (строительство)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2-69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Архитектура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Производство строительных изделий и конструкций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Промышленное и гражданское строительство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2-70 04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Теплогазоснабжение, вентиляция и охрана воздушного бассейна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2-70 04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Санитарно-техническое оборудование зданий и сооружений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2-70 08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Обслуживание и эксплуатация жилых домов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1-08 01 01-06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Профессиональное обучение (</w:t>
            </w:r>
            <w:proofErr w:type="spellStart"/>
            <w:r>
              <w:t>агроинженерия</w:t>
            </w:r>
            <w:proofErr w:type="spellEnd"/>
            <w: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агроинженерия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Ремонтно-обслуживающее производство в сельском хозяйстве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Техническое обеспечение мелиоративных </w:t>
            </w:r>
            <w:r>
              <w:lastRenderedPageBreak/>
              <w:t>и водохозяйственных работ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1-08 01 01-07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Профессиональное обучение (информатика)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Программное обеспечение информационных технологий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Тестирование программного обеспечения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1-08 01 01-08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Профессиональное обучение (экономика и управление)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экономика и 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Экономика и организация производства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Страховое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Бухгалтерский учет, анализ и контроль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Торговое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2-26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Маркетинг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1-08 01 01-09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Профессиональное обучение (автомобильный транспорт)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Двигатели внутреннего сгорания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Автосервис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96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6-05-0721-01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Производство продуктов питания из растительного сырья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1-49 01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хранения и переработки пищевого растительного сырья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хранения и переработки пищевого растительного сырья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2-49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пищевых производств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2-49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переработки растительного и животного сырья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02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Производство, хранение и переработка продукции растениеводства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97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6-05-0721-02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Производство продуктов питания из животного сырья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1-49 01 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хранения и переработки животного сырья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2-49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хранения и переработки животного сырья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2-49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Технология переработки </w:t>
            </w:r>
            <w:r>
              <w:lastRenderedPageBreak/>
              <w:t>растительного и животного сырья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lastRenderedPageBreak/>
              <w:t>98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6-05-0721-03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Производство продукции и организация общественного питания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1-91 01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Производство продукции и организация общественного питания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2-91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Производство продукции и организация общественного питания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2-91 01 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Общественное питание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99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6-05-0722-01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деревообрабатывающих производств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1-46 01 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деревообрабатывающих производств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2-46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деревообрабатывающих производств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2-46 01 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Механическая обработка древесины и производство деревянных строительных изделий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2-52 05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Оборудование и технологии мебельного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6-05-0722-02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Мехатронные</w:t>
            </w:r>
            <w:proofErr w:type="spellEnd"/>
            <w:r>
              <w:t xml:space="preserve"> системы и оборудование деревоперерабатывающих производств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1-36 05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оборудование лесного комплекса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05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оборудование лесного хозяйства и лесной промышленности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1-36 05 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proofErr w:type="spellStart"/>
            <w:r>
              <w:t>Мехатронные</w:t>
            </w:r>
            <w:proofErr w:type="spellEnd"/>
            <w:r>
              <w:t xml:space="preserve"> системы и оборудование деревоперерабатывающих производств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05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оборудование деревообрабатывающей промышленности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Эксплуатация </w:t>
            </w:r>
            <w:proofErr w:type="spellStart"/>
            <w:r>
              <w:t>мехатронных</w:t>
            </w:r>
            <w:proofErr w:type="spellEnd"/>
            <w:r>
              <w:t xml:space="preserve"> систем промышленного оборудования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11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Подъемно-транспортные, строительные, дорожные машины и оборудование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6-05-0722-04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Производство и переработка полимерных материалов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1-48 01 02 </w:t>
            </w:r>
          </w:p>
          <w:p w:rsidR="000F6479" w:rsidRDefault="00A33FED">
            <w:pPr>
              <w:pStyle w:val="table10"/>
            </w:pPr>
            <w:r>
              <w:t>1-50 02 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Химическая технология органических веществ, материалов и изделий</w:t>
            </w:r>
          </w:p>
          <w:p w:rsidR="000F6479" w:rsidRDefault="00A33FED">
            <w:pPr>
              <w:pStyle w:val="table10"/>
            </w:pPr>
            <w:r>
              <w:t>Производство кожи и меха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2-48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Химическая технология органических веществ, материалов и изделий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2-48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Химическая технология в легкой промышленности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2-48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Переработка нефти и газа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2-54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Аналитический контроль химических соединений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2-48 01 33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кожи и меха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6-05-0722-06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Принттехнологии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1-47 02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Принттехнологии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Программное обеспечение информационных </w:t>
            </w:r>
            <w:r>
              <w:lastRenderedPageBreak/>
              <w:t>технологий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Издательское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2-47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полиграфических производств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6-05-0723-01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Технологии и проектирование текстильных изделий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1-50 01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Производство текстильных материалов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2-48 01 33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Отделка ткани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2-48 01 33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Отделка трикотажа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2-50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Первичная обработка лубяных культур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2-50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пряжи, нетканых материалов, тканей и тканых изделий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2-50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трикотажа и трикотажных изделий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6-05-0723-02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Технологии и проектирование одежды и обуви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1-50 02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Конструирование и технология швейных изделий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2-48 01 33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кожи и меха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1-50 02 01 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Конструирование и технология изделий из кожи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2-50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Конструирование и технология швейных изделий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Конструирование и технология изделий из кожи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2-50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Моделирование и конструирование обуви и кожгалантерейных изделий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2-50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Конструирование и технология изделий из меха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6-05-0731-01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Геодезия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1-56 02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Геодезия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2-56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Геодезия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2-56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Топография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Промышленное и гражданское строительство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2-70 03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Строительство дорог и транспортных объектов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107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6-05-0811-01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Производство продукции растительного происхождения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1-74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Агрономия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Организация работы крестьянских (фермерских) хозяйств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1-74 02 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proofErr w:type="spellStart"/>
            <w:r>
              <w:t>Плодоовощеводство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Агрономия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02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proofErr w:type="spellStart"/>
            <w:r>
              <w:t>Плодоовощеводство</w:t>
            </w:r>
            <w:proofErr w:type="spellEnd"/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02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Производство, хранение </w:t>
            </w:r>
            <w:r>
              <w:lastRenderedPageBreak/>
              <w:t>и переработка продукции растениеводства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Агрохимия, семеноводство и защита растений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6-05-0811-02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Производство продукции животного происхождения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1-74 03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Зоотехния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03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Зоотехния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Ветеринарная медицина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109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6-05-0811-03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Мелиорация и водное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1-74 05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Мелиорация и водное хозяйство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1-74 06 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Техническое обеспечение мелиоративных и водохозяйственных работ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2-70 04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Водоснабжение, водоотведение и охрана водных ресурсов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05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Мелиорация и водное хозяйство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Ремонтно-обслуживающее производство в сельском хозяйстве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обеспечение мелиоративных и водохозяйственных работ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6-05-0811-04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Агробизнес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1-74 01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Экономика и организация производства в отраслях агропромышленного комплекса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Коммерческая деятельность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Финансы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2-25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Бухгалтерский учет, анализ и контроль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2-26 02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Маркетинг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Экономика и организация производства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Управление в агропромышленном комплексе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6-05-0812-01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Техническое обеспечение производства </w:t>
            </w:r>
            <w:r>
              <w:lastRenderedPageBreak/>
              <w:t>сельскохозяйственной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lastRenderedPageBreak/>
              <w:t>1-36 12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Проектирование и производство </w:t>
            </w:r>
            <w:r>
              <w:lastRenderedPageBreak/>
              <w:t>сельскохозяйственной техники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Технология машиностроения </w:t>
            </w:r>
            <w:r>
              <w:lastRenderedPageBreak/>
              <w:t>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1-74 06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Техническое обеспечение процессов сельскохозяйственного производства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11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Подъемно-транспортные, строительные, дорожные машины и оборудование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Автомобилестроение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Автосервис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Ремонтно-обслуживающее производство в сельском хозяйстве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обеспечение мелиоративных и водохозяйственных работ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112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6-05-0812-02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обеспечение хранения и переработки сельскохозяйственной продукции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1-74 06 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обеспечение процессов хранения и переработки сельскохозяйственной продукции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09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аппараты пищевых производств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02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Производство, хранение и переработка продукции растениеводства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Ремонтно-обслуживающее производство в сельском </w:t>
            </w:r>
            <w:r>
              <w:lastRenderedPageBreak/>
              <w:t>хозяйстве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6-05-0812-03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Технический сервис в агропромышленном комплексе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1-74 06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Ремонтно-обслуживающее производство в сельском хозяйстве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Технологическое оборудование машиностроительного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1-74 06 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Материально-техническое обеспечение агропромышленного комплекса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Двигатели внутреннего сгорания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Автосервис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Ремонтно-обслуживающее производство в сельском хозяйстве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обеспечение мелиоративных и водохозяйственных работ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автоматизированного технологического оборудования в животноводстве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114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6-05-0812-04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Энергетическое обеспечение сельского хозяйства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1-74 06 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Энергетическое обеспечение сельского хозяйства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03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Монтаж и эксплуатация электрооборудования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Городской электрический транспорт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Электрические станции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2-43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Электроснабжение (по отраслям)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Автоматизация технологических процессов и производств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Энергетическое обеспечение сельскохозяйственного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6-05-0821-01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Лесное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1-75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Лесное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2-75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Лесное хозяйство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6-05-0821-02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Ландшафтное проектирование и 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1-75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Садово-парковое 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2-75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Садово-парковое строительство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116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6-05-0821-03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Сервис и инжиниринг лесных машин и оборудования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1-36 05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оборудование лесного комплекса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05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оборудование лесного хозяйства и лесной промышленности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05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оборудование деревообрабатывающей промышленности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01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Эксплуатация </w:t>
            </w:r>
            <w:proofErr w:type="spellStart"/>
            <w:r>
              <w:t>мехатронных</w:t>
            </w:r>
            <w:proofErr w:type="spellEnd"/>
            <w:r>
              <w:t xml:space="preserve"> систем промышленного оборудования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11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Подъемно-транспортные, строительные, дорожные машины и оборудование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автомобилей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6-05-0821-04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Лесная инженерия и логистическая инфраструктура лесного комплекса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1-46 01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Лесная инженерия и логистическая инфраструктура лесного комплекса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05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оборудование лесного хозяйства и лесной промышленности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2-46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лесопромышленных производств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118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6-05-0911-01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1-79 01 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2-79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Сестринское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Лечебное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119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6-05-0921-01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Социальная работа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1-86 01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Социальная работа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2-01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Дошкольное образование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2-01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Начальное образование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2-03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Физическая культура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Лечебное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2-79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Медико-профилактическое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2-79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Медико-диагностическое </w:t>
            </w:r>
            <w:r>
              <w:lastRenderedPageBreak/>
              <w:t>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2-79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Сестринское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2-79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Медико-реабилитационное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2-86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Социальная работа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6-05-1012-01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1-88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Физическая культура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2-01 01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Физическое воспитание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1-88 01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 xml:space="preserve">Оздоровительная и адаптивная физическая культура (по направлениям)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2-03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Физическая культура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1-88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Спортивно-педагогическая деятельность (по направлениям)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2-88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Спортивно-педагогическая деятельность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120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6-05-1012-02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Тренерская деятельность (с указанием вида спорта)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1-88 02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Спортивно-педагогическая деятельность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2-01 01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Физическое воспитание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2-03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Физическая культура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2-88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Спортивно-педагогическая деятельность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6-05-1012-03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Физическая реабилитация и </w:t>
            </w:r>
            <w:proofErr w:type="spellStart"/>
            <w:r>
              <w:t>эрготерапия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1-88 01 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Физическая реабилитация и </w:t>
            </w:r>
            <w:proofErr w:type="spellStart"/>
            <w:r>
              <w:t>эрготерапия</w:t>
            </w:r>
            <w:proofErr w:type="spellEnd"/>
            <w:r>
              <w:t xml:space="preserve">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Лечебное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2-79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Сестринское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2-79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Лечебный массаж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2-79 01 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Медико-реабилитационное дело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6-05-1012-04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Организация и управление физической культурой, спортом и туризмом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1-89 02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Спортивно-туристская деятельность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2-03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Физическая культура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2-88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Спортивно-педагогическая деятельность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122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6-05-1013-01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Туризм и гостеприимство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1-89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Туризм и гостеприимство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2-89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Туризм и гостеприимство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123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6-05-1013-03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Туризм и природопользование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1-89 02 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Туризм и природопользование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2-89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Туризм и гостеприимство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2-89 03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Организация гостиничных услуг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124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6-05-1021-01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Охрана труда на производстве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1-74 06 07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Управление охраной труда в сельском хозяйстве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09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аппараты пищевых производств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02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Производство, хранение и переработка продукции растениеводства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обеспечение процессов сельскохозяйственного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Ремонтно-обслуживающее производство в сельском </w:t>
            </w:r>
            <w:r>
              <w:lastRenderedPageBreak/>
              <w:t>хозяйстве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обеспечение мелиоративных и водохозяйственных работ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Материально-техническое обеспечение агропромышленного комплекса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Энергетическое обеспечение сельскохозяйственного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6-05-1033-01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Предупреждение и ликвидация чрезвычайных ситуаций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1-94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Предупреждение и ликвидация чрезвычайных ситуаций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2-94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Предупреждение и ликвидация чрезвычайных ситуаций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126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6-05-1042-01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Транспортная логистика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1-27 02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Транспортная логистика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2-26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Операционная деятельность в логистике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2-27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Экономика и организация производства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2-44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Организация перевозок и управление на автомобильном и городском транспорте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2-44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Организация перевозок и управление на железнодорожном транспорте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6-05-1043-01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Почтовая связь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1-45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Почтовая связь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2-45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Почтовая связь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7-07-0114-01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Специальное и инклюзивное образование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1-03 03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Логопедия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2-01 01 01 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Логопедия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2-01 02 01 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Логопедия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7-07-0711-02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Промышленная биотехнология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1-48 02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Биотехнология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2-48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Производство биотехнологической продукции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2-49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пищевых производств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2-49 01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Технология переработки растительного и животного сырья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7-07-0712-01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Электроэнергетика и электротехника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1-43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Электрические станции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03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Монтаж и эксплуатация электрооборудования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1-43 01 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 xml:space="preserve">Электроснабжение </w:t>
            </w:r>
            <w:r>
              <w:lastRenderedPageBreak/>
              <w:t>(по отраслям)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02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Электроснабжение </w:t>
            </w:r>
            <w:r>
              <w:lastRenderedPageBreak/>
              <w:t>на железнодорожном транспорте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2-43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Электроснабжение (по отраслям)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Электрические станции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Энергетическое обеспечение сельскохозяйственного 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7-07-0712-02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Теплоэнергетика и теплотехника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1-43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Тепловые электрические станции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03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Монтаж и эксплуатация электрооборудования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1-43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Промышленная теплоэнергетика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20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Низкотемпературная техника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1-43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proofErr w:type="spellStart"/>
            <w:r>
              <w:t>Энергоэффективные</w:t>
            </w:r>
            <w:proofErr w:type="spellEnd"/>
            <w:r>
              <w:t xml:space="preserve"> технологии и энергетический менеджмент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02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Электроснабжение на железнодорожном транспорте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1-43 01 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 xml:space="preserve">Техническая эксплуатация </w:t>
            </w:r>
            <w:proofErr w:type="spellStart"/>
            <w:r>
              <w:t>энергооборудования</w:t>
            </w:r>
            <w:proofErr w:type="spellEnd"/>
            <w:r>
              <w:t xml:space="preserve"> организаций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Электрические станции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1-53 01 04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Автоматизация и управление теплоэнергетическими процессами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2-43 01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Электроснабжение (по отраслям)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2-43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Тепловые электрические станции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2-43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Промышленная теплоэнергетика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Автоматизация технологических процессов и производств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Автоматизация и управление теплоэнергетическими процессами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2-70 04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Теплогазоснабжение, вентиляция и охрана воздушного бассейна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06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 xml:space="preserve">Энергетическое обеспечение сельскохозяйственного </w:t>
            </w:r>
            <w:r>
              <w:lastRenderedPageBreak/>
              <w:t>производства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lastRenderedPageBreak/>
              <w:t>132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7-07-0713-01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Информационные и управляющие системы физических установок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1-39 03 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Электронные и информационно-управляющие системы физических установок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2-37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Автоматика и телемеханика на железнодорожном транспорте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2-38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Производство и техническая эксплуатация приборов и аппаратов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2-39 02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Техническая эксплуатация радиоэлектронных средств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2-39 02 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Проектирование и производство радиоэлектронных средств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Вычислительные машины, системы и сети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2-40 02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Электронные вычислительные средства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Автоматизированные электроприводы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Промышленные роботы и робототехнические комплексы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2-53 01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Техническое обслуживание технологического оборудования и средств робототехники в автоматизированном производстве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7-07-0714-01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Машины и оборудование для горнодобывающих производств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1-36 10 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Горные машины и оборудование (по направлениям)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03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Монтаж и эксплуатация электрооборудования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2-36 10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Горные машины и оборудование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7-07-0724-01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Разработка месторождений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1-51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Разработка месторождений полезных ископаемых (по направлениям)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2-51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Разработка месторождений полезных ископаемых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7-07-0731-01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Архитектура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1-69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Архитектура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2-69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Архитектура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7-07-0732-01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Строительство зданий и 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1-70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Производство строительных изделий и конструкций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2-69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Архитектура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1-70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Промышленное и гражданское строительство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2-70 01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Производство строительных изделий и конструкций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1-70 03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Автомобильные дороги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Промышленное и гражданское строительство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1-74 04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Сельское строительство и обустройство территорий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2-70 03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Строительство дорог и транспортных объектов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7-07-0732-02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Инженерные сети, оборудование зданий и 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1-70 04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Теплогазоснабжение, вентиляция и охрана воздушного бассейна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2-43 01 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Промышленная теплоэнергетика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1-70 04 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spacing w:before="120"/>
            </w:pPr>
            <w:r>
              <w:t>Водоснабжение, водоотведение и охрана водных ресурсов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2-70 02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Промышленное и гражданское строительство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2-70 04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Теплогазоснабжение, вентиляция и охрана воздушного бассейна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2-70 04 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Водоснабжение, водоотведение и охрана водных ресурсов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2-70 04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Санитарно-техническое оборудование зданий и сооружений (по направлениям)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479" w:rsidRDefault="000F64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05 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Мелиорация и водное хозяйство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7-07-0841-01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Ветеринарная медицина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1-74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Ветеринарная медицина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2-74 03 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Ветеринарная медицина</w:t>
            </w:r>
          </w:p>
        </w:tc>
      </w:tr>
      <w:tr w:rsidR="000F6479">
        <w:trPr>
          <w:divId w:val="9408005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7-07-0912-01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Фармация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1-79 01 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Фармация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2-79 01 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6479" w:rsidRDefault="00A33FED">
            <w:pPr>
              <w:pStyle w:val="table10"/>
            </w:pPr>
            <w:r>
              <w:t>Фармация</w:t>
            </w:r>
          </w:p>
        </w:tc>
      </w:tr>
    </w:tbl>
    <w:p w:rsidR="000F6479" w:rsidRDefault="00A33FED">
      <w:pPr>
        <w:pStyle w:val="newncpi"/>
        <w:divId w:val="940800555"/>
      </w:pPr>
      <w:r>
        <w:t> </w:t>
      </w:r>
    </w:p>
    <w:p w:rsidR="000F6479" w:rsidRDefault="00A33FED">
      <w:pPr>
        <w:pStyle w:val="snoskiline"/>
        <w:divId w:val="940800555"/>
      </w:pPr>
      <w:r>
        <w:t>______________________________</w:t>
      </w:r>
    </w:p>
    <w:p w:rsidR="000F6479" w:rsidRDefault="00A33FED">
      <w:pPr>
        <w:pStyle w:val="snoski"/>
        <w:divId w:val="940800555"/>
      </w:pPr>
      <w:bookmarkStart w:id="4" w:name="a4"/>
      <w:bookmarkEnd w:id="4"/>
      <w:r>
        <w:t xml:space="preserve">* Указывается в соответствии с Общегосударственным </w:t>
      </w:r>
      <w:hyperlink r:id="rId12" w:anchor="a2" w:tooltip="+" w:history="1">
        <w:r>
          <w:rPr>
            <w:rStyle w:val="a3"/>
          </w:rPr>
          <w:t>классификатором</w:t>
        </w:r>
      </w:hyperlink>
      <w:r>
        <w:t xml:space="preserve"> Республики Беларусь ОКРБ 011-2022 «Специальности и квалификации», утвержденным постановлением Министерства образования Республики Беларусь от 24 марта 2022 г. № 54.</w:t>
      </w:r>
    </w:p>
    <w:p w:rsidR="000F6479" w:rsidRDefault="00A33FED">
      <w:pPr>
        <w:pStyle w:val="snoski"/>
        <w:spacing w:after="240"/>
        <w:divId w:val="940800555"/>
      </w:pPr>
      <w:bookmarkStart w:id="5" w:name="a5"/>
      <w:bookmarkEnd w:id="5"/>
      <w:r>
        <w:t xml:space="preserve">** Указывается в соответствии с Общегосударственным </w:t>
      </w:r>
      <w:hyperlink r:id="rId13" w:anchor="a48" w:tooltip="+" w:history="1">
        <w:r>
          <w:rPr>
            <w:rStyle w:val="a3"/>
          </w:rPr>
          <w:t>классификатором</w:t>
        </w:r>
      </w:hyperlink>
      <w:r>
        <w:t xml:space="preserve"> Республики Беларусь ОКРБ 011-2009 «Специальности и квалификации», утвержденным постановлением Министерства образования Республики Беларусь от 2 июня 2009 г. № 36.</w:t>
      </w:r>
    </w:p>
    <w:p w:rsidR="00A33FED" w:rsidRDefault="00A33FED">
      <w:pPr>
        <w:pStyle w:val="newncpi"/>
        <w:divId w:val="940800555"/>
      </w:pPr>
      <w:r>
        <w:t> </w:t>
      </w:r>
    </w:p>
    <w:sectPr w:rsidR="00A33FED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28"/>
    <w:rsid w:val="000D0B28"/>
    <w:rsid w:val="000F6479"/>
    <w:rsid w:val="002969BE"/>
    <w:rsid w:val="0044212D"/>
    <w:rsid w:val="0052376C"/>
    <w:rsid w:val="009A6916"/>
    <w:rsid w:val="009B5A73"/>
    <w:rsid w:val="00A3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0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mUPR\Downloads\tx.dll%3fd=373062&amp;a=1" TargetMode="External"/><Relationship Id="rId13" Type="http://schemas.openxmlformats.org/officeDocument/2006/relationships/hyperlink" Target="file:///C:\Users\ZamUPR\Downloads\tx.dll%3fd=169542&amp;a=48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ZamUPR\Downloads\tx.dll%3fd=345634&amp;a=1" TargetMode="External"/><Relationship Id="rId12" Type="http://schemas.openxmlformats.org/officeDocument/2006/relationships/hyperlink" Target="file:///C:\Users\ZamUPR\Downloads\tx.dll%3fd=575285&amp;a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amUPR\Downloads\tx.dll%3fd=476622&amp;a=141" TargetMode="External"/><Relationship Id="rId11" Type="http://schemas.openxmlformats.org/officeDocument/2006/relationships/hyperlink" Target="file:///C:\Users\ZamUPR\Downloads\tx.dll%3fd=482043&amp;a=1" TargetMode="External"/><Relationship Id="rId5" Type="http://schemas.openxmlformats.org/officeDocument/2006/relationships/hyperlink" Target="file:///C:\Users\ZamUPR\Downloads\tx.dll%3fd=627453&amp;a=1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ZamUPR\Downloads\tx.dll%3fd=454384&amp;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ZamUPR\Downloads\tx.dll%3fd=384765&amp;a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12103</Words>
  <Characters>68989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ZamUPR</dc:creator>
  <cp:lastModifiedBy>Пользователь Windows</cp:lastModifiedBy>
  <cp:revision>3</cp:revision>
  <dcterms:created xsi:type="dcterms:W3CDTF">2023-03-03T13:58:00Z</dcterms:created>
  <dcterms:modified xsi:type="dcterms:W3CDTF">2023-03-03T14:15:00Z</dcterms:modified>
</cp:coreProperties>
</file>