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02446">
      <w:pPr>
        <w:pStyle w:val="newncpi0"/>
        <w:jc w:val="center"/>
        <w:divId w:val="1687174027"/>
      </w:pPr>
      <w:bookmarkStart w:id="0" w:name="_GoBack"/>
      <w:bookmarkEnd w:id="0"/>
      <w:r>
        <w:t> </w:t>
      </w:r>
    </w:p>
    <w:p w:rsidR="00000000" w:rsidRDefault="00202446">
      <w:pPr>
        <w:pStyle w:val="newncpi0"/>
        <w:jc w:val="center"/>
        <w:divId w:val="1687174027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000000" w:rsidRDefault="00202446">
      <w:pPr>
        <w:pStyle w:val="newncpi"/>
        <w:ind w:firstLine="0"/>
        <w:jc w:val="center"/>
        <w:divId w:val="1687174027"/>
      </w:pPr>
      <w:r>
        <w:rPr>
          <w:rStyle w:val="datepr"/>
        </w:rPr>
        <w:t>1 ноября 2022 г.</w:t>
      </w:r>
      <w:r>
        <w:rPr>
          <w:rStyle w:val="number"/>
        </w:rPr>
        <w:t xml:space="preserve"> № 412</w:t>
      </w:r>
    </w:p>
    <w:p w:rsidR="00000000" w:rsidRDefault="00202446">
      <w:pPr>
        <w:pStyle w:val="titlencpi"/>
        <w:divId w:val="1687174027"/>
      </w:pPr>
      <w:r>
        <w:rPr>
          <w:color w:val="000080"/>
        </w:rPr>
        <w:t>О получении высшего образования в сокращенный срок</w:t>
      </w:r>
    </w:p>
    <w:p w:rsidR="00000000" w:rsidRDefault="00202446">
      <w:pPr>
        <w:pStyle w:val="preamble"/>
        <w:divId w:val="1687174027"/>
      </w:pPr>
      <w:r>
        <w:t xml:space="preserve">На основании </w:t>
      </w:r>
      <w:hyperlink r:id="rId5" w:anchor="a141" w:tooltip="+" w:history="1">
        <w:r>
          <w:rPr>
            <w:rStyle w:val="a3"/>
          </w:rPr>
          <w:t>пункта 10</w:t>
        </w:r>
      </w:hyperlink>
      <w:r>
        <w:t xml:space="preserve"> Правил приема лиц для </w:t>
      </w:r>
      <w:r>
        <w:t>получения общего высшего и специального высшего образования, утвержденных Указом Президента Республики Беларусь от 27 января 2022 г. № 23, Министерство образования Республики Беларусь ПОСТАНОВЛЯЕТ:</w:t>
      </w:r>
    </w:p>
    <w:p w:rsidR="00000000" w:rsidRDefault="00202446">
      <w:pPr>
        <w:pStyle w:val="point"/>
        <w:divId w:val="1687174027"/>
      </w:pPr>
      <w:r>
        <w:t xml:space="preserve">1. Установить </w:t>
      </w:r>
      <w:hyperlink w:anchor="a2" w:tooltip="+" w:history="1">
        <w:r>
          <w:rPr>
            <w:rStyle w:val="a3"/>
          </w:rPr>
          <w:t>перечень</w:t>
        </w:r>
      </w:hyperlink>
      <w:r>
        <w:t xml:space="preserve"> спе</w:t>
      </w:r>
      <w:r>
        <w:t>циальностей среднего специального образования, соответствующих специальностям образовательной программы бакалавриата или непрерывной образовательной программы высшего образования, для получения высшего образования в сокращенный срок согласно приложению.</w:t>
      </w:r>
    </w:p>
    <w:p w:rsidR="00000000" w:rsidRDefault="00202446">
      <w:pPr>
        <w:pStyle w:val="point"/>
        <w:divId w:val="1687174027"/>
      </w:pPr>
      <w:bookmarkStart w:id="2" w:name="a3"/>
      <w:bookmarkEnd w:id="2"/>
      <w:r>
        <w:t>2.</w:t>
      </w:r>
      <w:r>
        <w:t> Признать утратившими силу:</w:t>
      </w:r>
    </w:p>
    <w:p w:rsidR="00000000" w:rsidRDefault="00202446">
      <w:pPr>
        <w:pStyle w:val="newncpi"/>
        <w:divId w:val="1687174027"/>
      </w:pPr>
      <w:hyperlink r:id="rId6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образования Республики Беларусь от 31 марта 2017 г. № 33 «О специальностях среднего специального образования, учебные планы которых интегрированы с уч</w:t>
      </w:r>
      <w:r>
        <w:t>ебными планами специальностей высшего образования»;</w:t>
      </w:r>
    </w:p>
    <w:p w:rsidR="00000000" w:rsidRDefault="00202446">
      <w:pPr>
        <w:pStyle w:val="newncpi"/>
        <w:divId w:val="1687174027"/>
      </w:pPr>
      <w:hyperlink r:id="rId7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образования Республики Беларусь от 14 апреля 2018 г. № 22 «О внесении изменений и дополнений в постановление Министерства обра</w:t>
      </w:r>
      <w:r>
        <w:t>зования Республики Беларусь от 31 марта 2017 г. № 33»;</w:t>
      </w:r>
    </w:p>
    <w:p w:rsidR="00000000" w:rsidRDefault="00202446">
      <w:pPr>
        <w:pStyle w:val="newncpi"/>
        <w:divId w:val="1687174027"/>
      </w:pPr>
      <w:hyperlink r:id="rId8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образования Республики Беларусь от 28 сентября 2018 г. № 101 «О внесении изменений и дополнения в постановление Министерств</w:t>
      </w:r>
      <w:r>
        <w:t>а образования Республики Беларусь от 31 марта 2017 г. № 33»;</w:t>
      </w:r>
    </w:p>
    <w:p w:rsidR="00000000" w:rsidRDefault="00202446">
      <w:pPr>
        <w:pStyle w:val="newncpi"/>
        <w:divId w:val="1687174027"/>
      </w:pPr>
      <w:hyperlink r:id="rId9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образования Республики Беларусь от 12 апреля 2021 г. № 63 «Об изменении постановления Министерства образования Респуб</w:t>
      </w:r>
      <w:r>
        <w:t>лики Беларусь от 31 марта 2017 г. № 33»;</w:t>
      </w:r>
    </w:p>
    <w:p w:rsidR="00000000" w:rsidRDefault="00202446">
      <w:pPr>
        <w:pStyle w:val="newncpi"/>
        <w:divId w:val="1687174027"/>
      </w:pPr>
      <w:hyperlink r:id="rId10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образования Республики Беларусь от 9 марта 2022 г. № 48 «Об изменении постановления Министерства образования Республики Беларусь от 31 ма</w:t>
      </w:r>
      <w:r>
        <w:t>рта 2017 г. № 33».</w:t>
      </w:r>
    </w:p>
    <w:p w:rsidR="00000000" w:rsidRDefault="00202446">
      <w:pPr>
        <w:pStyle w:val="point"/>
        <w:divId w:val="1687174027"/>
      </w:pPr>
      <w:r>
        <w:t>3. Настоящее постановление вступает в силу после его официального опубликования.</w:t>
      </w:r>
    </w:p>
    <w:p w:rsidR="00000000" w:rsidRDefault="00202446">
      <w:pPr>
        <w:pStyle w:val="newncpi"/>
        <w:divId w:val="1687174027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4"/>
        <w:gridCol w:w="7916"/>
      </w:tblGrid>
      <w:tr w:rsidR="00000000">
        <w:trPr>
          <w:divId w:val="16871740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02446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02446">
            <w:pPr>
              <w:pStyle w:val="newncpi0"/>
              <w:jc w:val="right"/>
            </w:pPr>
            <w:r>
              <w:rPr>
                <w:rStyle w:val="pers"/>
              </w:rPr>
              <w:t>А.И.Иванец</w:t>
            </w:r>
          </w:p>
        </w:tc>
      </w:tr>
    </w:tbl>
    <w:p w:rsidR="00000000" w:rsidRDefault="00202446">
      <w:pPr>
        <w:pStyle w:val="newncpi0"/>
        <w:divId w:val="1687174027"/>
      </w:pPr>
      <w:r>
        <w:t> </w:t>
      </w:r>
    </w:p>
    <w:p w:rsidR="00000000" w:rsidRDefault="00202446">
      <w:pPr>
        <w:pStyle w:val="newncpi0"/>
        <w:divId w:val="993532234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14082"/>
      </w:tblGrid>
      <w:tr w:rsidR="00000000">
        <w:trPr>
          <w:divId w:val="9935322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append1"/>
            </w:pPr>
            <w:r>
              <w:t>Приложение</w:t>
            </w:r>
          </w:p>
          <w:p w:rsidR="00000000" w:rsidRDefault="00202446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01.11.2022 № </w:t>
            </w:r>
            <w:r>
              <w:t xml:space="preserve">412 </w:t>
            </w:r>
          </w:p>
        </w:tc>
      </w:tr>
    </w:tbl>
    <w:p w:rsidR="00000000" w:rsidRDefault="00202446">
      <w:pPr>
        <w:pStyle w:val="titlep"/>
        <w:jc w:val="left"/>
        <w:divId w:val="993532234"/>
      </w:pPr>
      <w:bookmarkStart w:id="3" w:name="a2"/>
      <w:bookmarkEnd w:id="3"/>
      <w:r>
        <w:t>ПЕРЕЧЕНЬ</w:t>
      </w:r>
      <w:r>
        <w:br/>
        <w:t>специальностей среднего специального образования, соответствующих специальностям образовательной программы бакалавриата или непрерывной образовательной программы высшего образования, для получения высшего образования в сокращенный срок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1610"/>
        <w:gridCol w:w="2528"/>
        <w:gridCol w:w="1639"/>
        <w:gridCol w:w="2544"/>
        <w:gridCol w:w="1637"/>
        <w:gridCol w:w="1653"/>
        <w:gridCol w:w="2489"/>
      </w:tblGrid>
      <w:tr w:rsidR="00000000">
        <w:trPr>
          <w:divId w:val="9935322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pStyle w:val="table10"/>
              <w:jc w:val="center"/>
            </w:pPr>
            <w:r>
              <w:t>№</w:t>
            </w:r>
            <w:r>
              <w:br/>
              <w:t>п</w:t>
            </w:r>
            <w: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pStyle w:val="table10"/>
              <w:jc w:val="center"/>
            </w:pPr>
            <w:r>
              <w:t>Код специальностей общего высшего образования, специального высшего образования</w:t>
            </w:r>
            <w:hyperlink w:anchor="a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pStyle w:val="table10"/>
              <w:jc w:val="center"/>
            </w:pPr>
            <w:r>
              <w:t>Наименование специальностей общего высшего образования, специального высшего образования</w:t>
            </w:r>
            <w:hyperlink w:anchor="a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pStyle w:val="table10"/>
              <w:jc w:val="center"/>
            </w:pPr>
            <w:r>
              <w:t>Код специальности (направления специальности, специализации) высшего образования I ступени</w:t>
            </w:r>
            <w:hyperlink w:anchor="a5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pStyle w:val="table10"/>
              <w:jc w:val="center"/>
            </w:pPr>
            <w:r>
              <w:t>Наименование специальности (направления специальности, специализации) высшего образования I ступени</w:t>
            </w:r>
            <w:hyperlink w:anchor="a5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pStyle w:val="table10"/>
              <w:jc w:val="center"/>
            </w:pPr>
            <w:r>
              <w:t>Наименование предметной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pStyle w:val="table10"/>
              <w:jc w:val="center"/>
            </w:pPr>
            <w:r>
              <w:t>Код специальности (направления специальности, специализации) среднего специального образования</w:t>
            </w:r>
            <w:hyperlink w:anchor="a5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pStyle w:val="table10"/>
              <w:jc w:val="center"/>
            </w:pPr>
            <w:r>
              <w:t>Наименование специальности (направления специальности, специализации) среднего специ</w:t>
            </w:r>
            <w:r>
              <w:t>ального образования</w:t>
            </w:r>
            <w:hyperlink w:anchor="a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6-05-0112-01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1-01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2-01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Дошкольное образование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6-05-0112-02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Начальное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1-01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Начальное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2-01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Начальное образование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6-05-0113-02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Филологическое образование (с указанием предметных областей)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1-02 03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Белорусский язык и литература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белорусский язык и 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2-02 03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Белорусский язык и </w:t>
            </w:r>
            <w:r>
              <w:t>литература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2-01 02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Белорусский язык и литература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1-02 03 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Русский язык и литература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русский язык и 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2-01 02 01 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Русский язык и литература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2-02 03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Русский язык и литература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1-02 03 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Русский язык и литература. Иностранный язык (с указанием языка)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русский язык и литература. Иностранный язык (с указанием языка)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2-02 03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Русский язык и литература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2-02 03 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Иностранный язык (с указанием языка)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2-01 01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Иностранный язык (с указанием языка)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2-01 02 01 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Русский язык и литература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2-01 02 01 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Иностранный язык (с указанием языка)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2-23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Лингвистическое обеспечение социокультурной деятельности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6-05-0113-05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Технологическое образование (с указанием предметных областей)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1-02 06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Технический труд и техническое творчество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2-02 06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Обслуживающий труд и изобразительное искусство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1-02 06 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Обслуживающий труд и изобразительное искусство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2-02 </w:t>
            </w:r>
            <w:r>
              <w:t>06 31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Технический труд и черчение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2-03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Изобразительное искусство и черчение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6-05-0113-06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Художественное образование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1-03 01 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Изобразительное искусство и компьютерная графика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2-01 01 01 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Творческая деятельность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2-01 02 01 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Творческая деятельность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2-02 06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Обслуживающий труд и изобразительное искусство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1-03 01 06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Изобразительное искусство, черчение и народные художественные промыслы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2-02 06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Технический труд и черчение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2-03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Изобразительное искусство и черчение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2-15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Живопись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2-15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Скульптура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2-15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Декоративно-прикладное искусство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2-19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Дизайн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6-05-0113-07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Музыкальное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1-03 01 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Музыкальное искусство, ритмика и хореография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2-03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Музыкальное образование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1-03 01 08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Музыкальное искусство и мировая художественная культура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2-16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Дирижирование (по </w:t>
            </w:r>
            <w:r>
              <w:t>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2-16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Инструментальное исполнительство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2-16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Пение академическое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2-17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Хореографическое искусство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2-17 03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Искусство эстрады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2-18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Народное творчество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2-21 04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Музыковедение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6-05-0113-08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Лингвистическое образование (с указанием языка)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1-02 03 08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Иностранный язык (с указанием языка)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2-01 01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Иностранный язык (с указанием языка)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2-01 02 01 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Иностранный язык (с указанием языка)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2-02 03 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Иностранный язык (с указанием языка)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2-23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 xml:space="preserve">Лингвистическое обеспечение </w:t>
            </w:r>
            <w:r>
              <w:lastRenderedPageBreak/>
              <w:t>социокультурной деятельности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lastRenderedPageBreak/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6-05-0115-01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Образование в области физической культуры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1-03 02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Физическая культура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2-03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Физическая культура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2-01 01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Физическое воспитание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2-01 02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Физическое воспитание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2-88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Спортивно-педагогическая деятельность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6-05-0211-05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Графический дизайн и мультимедиадизайн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1-19 01 01-04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Дизайн (коммуникативный)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2-02 06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Обслуживающий труд и изобразительное искусство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2-03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Изобразительное искусство и черчение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2-15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Живопись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2-15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Скульптура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2-15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Декоративно-прикладное искусство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2-19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Дизайн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2-69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Архитектура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6-05-0211-06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Издательское дело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1-47 01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Издательское дело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Издательское дело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2-47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Технология полиграфических производств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6-05-0212-02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Дизайн предметно-пространственной среды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1-19 01 01-02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Дизайн (предметно-пространственной среды)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2-02 06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Обслуживающий труд и изобразительное искусство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2-03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Изобразительное искусство и черчение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2-15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Живопись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2-15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Скульптура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2-15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Декоративно-прикладное искусство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2-19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Дизайн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2-69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Архитектура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6-05-0213-02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Декоративно-прикладное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1-15 02 01-07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Декоративно-прикладное искусство (реставрация изделий)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2-03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Изобразительное искусство и черчение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1-18 01 01-04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 xml:space="preserve">Народное творчество </w:t>
            </w:r>
            <w:r>
              <w:lastRenderedPageBreak/>
              <w:t>(народные ремесла)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2-15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Живопись (по </w:t>
            </w:r>
            <w:r>
              <w:t>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2-15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Скульптура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2-15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Декоративно-прикладное искусство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2-19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Дизайн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6-05-0215-01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Музыкальное народное инструментальное творчество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1-18 01 01-02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Народное творчество (инструментальная музыка)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2-16 01 31-05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Инструментальное исполнительство (инструменты народного оркестра)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2-18 01 01-02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Народное творчество (инструментальная музыка)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6-05-0215-02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Музыкальное искусство эстрады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1-17 03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Искусство эстрады (по направлениям)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2-17 03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Искусство эстрады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6-05-0215-03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Хореографическое искусство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1-17 02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Хореографическое искусство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2-17 02 </w:t>
            </w: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Хореографическое искусство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2-18 01 01-32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Народное творчество (танец)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6-05-0215-04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Режиссура представлений и праздников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1-17 01 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Режиссура праздников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2-17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Актерское искусство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2-18 01 01-31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Народное творчество (народные обряды и праздники)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6-05-0215-05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Режиссура театра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1-18 01 01-03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Народное творчество (театральное)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2-18 01 01-31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Народное творчество (народные обряды и праздники)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2-17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Актерское искусство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6-05-0215-09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Хоровое творчество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1-18 01 01-01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Народное творчество (хоровая музыка)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2-03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Музыкальное образование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2-16 01 02-03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Дирижирование (народный хор)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2-18 01 01-01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Народное творчество (хоровая музыка)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6-05-0231-01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Современные иностранные языки (с указанием языков)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1-02 03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Иностранные языки (с указанием языков)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2-01 01</w:t>
            </w:r>
            <w:r>
              <w:t>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Иностранный язык (с указанием языка)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1-21 06 01-01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Современные иностранные языки (преподавание)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2-01 02 01 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Иностранный язык (с указанием языка)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2-02 03 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Иностранный язык (с указанием языка)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2-23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Лингвистическое обеспечение социокультурной деятельности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6-05-0231-02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Переводческое дело (с указанием языков)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1-21 06 01-02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Современные иностранные языки (перевод)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2-02 03 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Иностранный язык (с указанием языка)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2-23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Лингвистическое обеспечение социокультурной деятельности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2-23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Лингвистическое обеспечение сурдокоммуникации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21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6-05-0231-03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Лингвистическое обеспечение межкультурной коммуникации (с указанием языков)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1-23 01 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Лингвистическое обеспечение межкультурных коммуникаций (информационное обслуживание)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2-02 03 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Иностранный язык (с указанием языка)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1-23 01 02-02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Лингвистическое обеспечение межкультурных коммуникаций (международный туризм)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2-23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Лингвистическое обеспечение социокультурной деятельности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1-23 01 02-03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Лингвистическое обеспечение межкультурных коммуникаций (связи с общественностью)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2-26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Документоведение и документационное обеспечение управления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22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6-05-0232-01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Белорусская филология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1-21 05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Белорусская филология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2-01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Дошкольное образование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2-01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Начальное образование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2-01 02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Белорусский язык и литература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2-02 03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Белорусский язык и литература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23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6-05-0232-02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Русская филология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1-21 05 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Русская филология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2-01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Дошкольное образование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2-01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Начальное образование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2-01 02 01 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Русский язык и </w:t>
            </w:r>
            <w:r>
              <w:t>литература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2-02 03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Русский язык и литература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6-05-0311-01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1-25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Экономическая теория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Коммерческая деятельность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1-25 01 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Экономика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Финансы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Страховое дело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Бухгалтерский учет, анализ и контроль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2-26 02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Маркетинг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Экономика и организация производства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25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6-05-0311-02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Экономика и 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1-25 01 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Экономика и </w:t>
            </w:r>
            <w:r>
              <w:t>управление на предприятии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Коммерческая деятельность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1-25 01 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 xml:space="preserve">Экономика и управление </w:t>
            </w:r>
            <w:r>
              <w:lastRenderedPageBreak/>
              <w:t>туристской индустрией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Финансы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1-25 01 16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Экономика и управление на рынке недвижимости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Банковское дело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Розничные услуги в банке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Страховое дело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Бухгалтерский учет, анализ и контроль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2-26 02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Маркетинг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Экономика и организация производства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Управление в агропромышленном комплексе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26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6-05-0311-03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Мировая экономика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1-25 01 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Мировая экономика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Коммерческая деятельность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Финансы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Страховое дело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Бухгалтерский учет, анализ и контроль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2-26 02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Маркетинг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Экономика и организация производства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6-05-0311-04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1-25 01 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Экономика и организация производства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6-05-0311-05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Экономическая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1-25 01 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Экономическая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29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 xml:space="preserve">6-05-0313-01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Психология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1-23 </w:t>
            </w:r>
            <w:r>
              <w:t>01 04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Психология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2-01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Дошкольное образование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2-01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Начальное образование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6-05-0322-01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Библиотечно-информационная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1-23 01 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Библиотечно-информационная деятельность (по направлениям)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2-23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Библиотековедение и библиография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6-05-0322-03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Музейное дело и охрана историко-культурного наследия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1-23 01 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Музейное дело и охрана историко-культурного наследия (по направлениям)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2-89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Туризм и гостеприимство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6-05-0322-04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Управление документами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1-26 02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Документоведение (по направлениям)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2-26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Документоведение и документационное обеспечение управления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33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6-05-0411-01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Бухгалтерский учет, анализ и аудит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1-25 01 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Бухгалтерский учет, анализ и аудит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Бухгалтерский учет, анализ и контроль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1-25 01 11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Аудит и ревизия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Коммерческая деятельность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Финансы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Банковское дело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Розничные услуги в банке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Страховое дело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2-26 02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Маркетинг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Экономика и организация производства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34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6-05-0411-02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Финансы и кредит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1-25 01 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Финансы и кредит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Финансы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Банковское дело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Коммерческая деятельность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Розничные услуги в банке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Страховое дело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Бухгалтерский учет, анализ и контроль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2-26 02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Маркетинг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Экономика и организация производства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6-05-0412-01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Менеджмент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1-26 02 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Менеджмент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Коммерческая деятельность (по </w:t>
            </w:r>
            <w:r>
              <w:t>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Финансы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Банковское дело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Розничные услуги в банке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Страховое дело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Бухгалтерский учет, анализ и контроль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2-26 02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Маркетинг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Экономика и организация производства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36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6-05-0412-02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Бизнес-администрирование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1-26 02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Бизнес-администрирование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10-01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Коммерческая деятельность (экономическая деятельность и услуги)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Финансы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Банковское дело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Розничные услуги в банке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Страховое дело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Бухгалтерский учет, анализ и контроль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2-26 02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Маркетинг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Экономика и организация производства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37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6-05-0412-03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Логистика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1-26 02 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Логистика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Коммерческая деятельность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Финансы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Банковское дело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Розничные услуги в банке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Страховое дело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Бухгалтерский учет, анализ и контроль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2-26 02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Маркетинг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2-26 02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Операционная деятельность в логистике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Экономика и </w:t>
            </w:r>
            <w:r>
              <w:t>организация производства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38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6-05-0412-04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Маркетинг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1-26 02 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Маркетинг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Коммерческая деятельность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Финансы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Банковское дело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Розничные услуги в </w:t>
            </w:r>
            <w:r>
              <w:t>банке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Страховое дело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Бухгалтерский учет, анализ и контроль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2-26 02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Маркетинг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2-26 02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Операционная деятельность в логистике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Экономика и организация производства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39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6-05-0412-05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Рекламная деятельность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1-26 02 06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Рекламная деятельность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Коммерческая деятельность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2-26 02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Маркетинг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Экономика и организация производства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6-05-0413-01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Коммерция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1-25 01 10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Коммерческая деятельность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Коммерческая деятельность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Финансы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Банковское дело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Розничные услуги в банке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</w:t>
            </w:r>
            <w: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Страховое дело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Бухгалтерский учет, анализ и контроль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2-26 02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Маркетинг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Экономика и организация производства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41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6-05-0413-02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Товароведение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1-25 01 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Товароведение и </w:t>
            </w:r>
            <w:r>
              <w:t>экспертиза товаров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Коммерческая деятельность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1-25 01 14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 xml:space="preserve">Товароведение и торговое </w:t>
            </w:r>
            <w:r>
              <w:lastRenderedPageBreak/>
              <w:t>предпринимательство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Торговое дело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2-26 02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Маркетинг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Экономика и </w:t>
            </w:r>
            <w:r>
              <w:t>организация производства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2-46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Технология деревообрабатывающих производств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2-48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Химическая технология органических веществ, материалов и изделий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2-48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Технология силикатных и </w:t>
            </w:r>
            <w:r>
              <w:t>тугоплавких неметаллических материалов и изделий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2-49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Технология хранения и переработки пищевого растительного сырья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2-49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Технология хранения и переработки животного сырья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2-49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Технология пищевых производств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2-49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Технология переработки растительного и животного сырья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2-50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Конструирование и технология швейных изделий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2-50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Технология пряжи, нетканых материалов, тканей и тканых изделий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2-50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Технология трикотажа и трикотажных изделий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2-50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Конструирование и технология изделий из кожи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2-50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Моделирование и конструирование обуви и</w:t>
            </w:r>
            <w:r>
              <w:t> кожгалантерейных изделий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2-50 02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Конструирование и технология изделий из меха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6-05-0421-01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Правоведение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1-24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Правоведение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2-24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Правоведение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6-05-0421-02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Международное право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1-24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Международное право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2-24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Правоведение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lastRenderedPageBreak/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6-05-0421-03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Экономическое право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1-24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Экономическое право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2-24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Правоведение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6-05-0511-04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Медико-биологическое дело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1-80 02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Медико-биологическое дело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2-79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Лечебное дело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2-79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Сестринское дело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46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6-05-0521-01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Экология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1-33 01 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Медицинская экология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2-79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Лечебное дело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2-79 01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Медико-диагностическое дело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2-79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Сестринское дело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6-05-0532-03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Землеустройство и кадастры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1-56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Землеустройство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2-56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Землеустройство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6-05-0532-04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Геология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1-51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Геология и разведка месторождений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2-51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Геология и </w:t>
            </w:r>
            <w:r>
              <w:t>разведка месторождений полезных ископаемых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49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6-05-0533-07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Математика и компьютерные науки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1-31 03 08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Математика и информационные технологии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2-39 03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Тестирование программного обеспечения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Вычислительные машины, системы и сети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02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6-05-0541-01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Статистика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1-25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Статистика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Бухгалтерский учет, анализ и контроль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51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6-05-0611-01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Информационные системы и технологии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1-40 05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Информационные системы и технологии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2-39 03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Тестирование программного обеспечения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Вычислительные машины, системы и сети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2-45 01 33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Программное обеспечение сетей телекоммуникаций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52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6-05-0611-02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Информационная безопасность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1-98 01 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Защита информации в телекоммуникациях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2-45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Многоканальные системы телекоммуникаций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2-45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Системы радиосвязи, радиовещания и телевидения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53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6-05-0611-03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Искусственный интеллект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1-40 03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Искусственный интеллект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2-39 03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 xml:space="preserve">Программное обеспечение </w:t>
            </w:r>
            <w:r>
              <w:lastRenderedPageBreak/>
              <w:t>информационных технологий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Тестирование программного обеспечения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2-45 01 33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Программное обеспечение сетей телекоммуникаций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54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6-05-0611-04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Электронная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1-28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Экономика электронного бизнеса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10-01 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Информационное обеспечение бизнеса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1-28 01 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Электронный маркетинг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2-39 03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Тестирование программного обеспечения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55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6-05-0611-05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Компьютерная инженерия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1-39 03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Программируемые мобильные системы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Технологическая подготовка и наладка станков и манипуляторов с </w:t>
            </w:r>
            <w:r>
              <w:t>программным управлением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1-40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Вычислительные машины, системы и сети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оборудования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1-40 02 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Электронные вычислительные средства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Мехатроника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04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Электронно-оптическое аппаратостроение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04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Электроника механических транспортных средств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02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Технологическая связь на железнодорожном транспорте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04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авиационного оборудования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2-38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Производство и техническая эксплуатация приборов и аппаратов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2-39 03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2-39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2-39 02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Проектирование и производство радиоэлектронных средств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2-39 03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Тестирование программного обеспечения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Вычислительные машины, системы и сети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02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02 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Техническое обслуживание и ремонт вычислительной техники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2-41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Микро- и наноэлектронные технологии и системы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2-41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Микроэлектроника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2-45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Многоканальные системы телекоммуникаций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2-45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Системы радиосвязи, радиовещания и телевидения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2-45 01 </w:t>
            </w:r>
            <w: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Сети телекоммуникаций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2-53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Автоматизация технологических процессов и производств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2-53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Техническое обслуживание технологического оборудования и средств робототехники в автоматизированном производстве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56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6-05-0611-06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Системы и сети инфокоммуникаций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1-45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Инфокоммуникационные технологии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Технологическая подготовка и наладка станков и манипуляторов с программным управлением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1-45 01 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Инфокоммуникационные системы (по направлениям)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Мехатроника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03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Монтаж и эксплуатация электрооборудования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04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 xml:space="preserve">Электроника механических </w:t>
            </w:r>
            <w:r>
              <w:lastRenderedPageBreak/>
              <w:t>транспортных средств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04 </w:t>
            </w:r>
            <w:r>
              <w:t>02-02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авиационного оборудования (радиоэлектронное оборудование)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2-38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Производство и техническая эксплуатация приборов и аппаратов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2-39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2-39 02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Проектирование и производство радиоэлектронных средств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2-39 03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Тестирование программного обеспечения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Вычислительные машины, системы и сети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02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2-41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Микро- и наноэлектронные технологии и системы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2-41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Микроэлектроника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2-45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Многоканальные системы телекоммуникаций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2-45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Системы радиосвязи, радиовещания и телевидения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2-45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Сети телекоммуникаций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2-53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Автоматизация технологических процессов и производств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2-53 01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Автоматизация и управление теплоэнергетическими процессами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2-53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Автоматизированные электроприводы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2-53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 xml:space="preserve">Техническое обслуживание технологического </w:t>
            </w:r>
            <w:r>
              <w:lastRenderedPageBreak/>
              <w:t>оборудования и средств робототехники в автоматизированном производстве (по </w:t>
            </w:r>
            <w:r>
              <w:t>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lastRenderedPageBreak/>
              <w:t>57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6-05-0612-01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Программная инженерия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1-40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2-39 03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1-58 01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Инженерно-психологическое обеспечение информационных технологий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Вычислительные машины, системы и сети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Тестирование программного обеспечения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2-45 01 33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Программное обеспечение сетей телекоммуникаций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58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6-05-0612-02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Информатика и технологии программирования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1-40 04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Информатика и технологии программирования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2-39 03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01 </w:t>
            </w: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Тестирование программного обеспечения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2-45 01 33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Программное обеспечение сетей телекоммуникаций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59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6-05-0612-03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Системы управления информацией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1-53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Автоматизированные системы обработки информации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Мехатроника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1-53 01 07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Информационные технологии и управление в технических системах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Автоматика и телемеханика на железнодорожном транспорте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2-39 03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Тестирование программного обеспечения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Вычислительные машины, системы и сети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02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2-45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 xml:space="preserve">Системы радиосвязи, </w:t>
            </w:r>
            <w:r>
              <w:lastRenderedPageBreak/>
              <w:t>радиовещания и телевидения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2-45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Сети телекоммуникаций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2-47 01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Редактирование и обработка текстовой и графической информации книжных и </w:t>
            </w:r>
            <w:r>
              <w:t>газетно-журнальных изданий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2-53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Автоматизация технологических процессов и производств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2-53 01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Автоматизация и управление теплоэнергетическими процессами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2-53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Автоматизированные электроприводы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2-53 </w:t>
            </w:r>
            <w:r>
              <w:t>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Техническое обслуживание технологического оборудования и средств робототехники в автоматизированном производстве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6-05-0711-01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Технология неорганических веществ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1-48 01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Химическая технология неорганических веществ, материалов и изделий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2-48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Химическая технология неорганических веществ, материалов и изделий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2-48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Технология силикатных и тугоплавких неметаллических материалов и изделий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2-48 01 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Обогащение полезных ископаемых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Охрана окружающей среды и рациональное использование природных ресурсов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61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6-05-0711-02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Переработка нефти и газа и промышленный органический синтез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1-48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Химическая технология органических веществ, материалов и изделий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2-48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Химическая технология органических веществ, материалов и изделий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1-48 01 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Химическая технология природных энергоносителей и углеродных материалов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2-48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Химическая технология в легкой промышленности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2-48 01 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Переработка нефти и газа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2-54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Аналитический контроль химических соединений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lastRenderedPageBreak/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6-05-0711-03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Технология и переработка биополимеров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1-48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Химическая технология переработки древесины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2-48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Химическая технология переработки древесины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63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6-05-0711-04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Инженерная экология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1-57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Охрана окружающей среды и рациональное использование природных ресурсов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2-57 01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Охрана окружающей среды и рациональное использование природных ресурсов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1-57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Экологический менеджмент и аудит в промышленности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6-05-0711-06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Электрохимические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1-48 01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Технология электрохимических производств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2-48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Химическая технология неорганических веществ, материалов и изделий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65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6-05-0711-08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Промышленные и коммунальные системы водоподготовки и водоочистки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1-48 01 06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Промышленная водоподготовка и водоочистка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2-48 01 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Обслуживание систем водоподготовки и водоочистки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2-70 04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Водоснабжение, водоотведение и охрана водных ресурсов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66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6-05-0713-01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Микро- и наноэлектроника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1-41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Микро- и наноэлектронные технологии и системы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</w:t>
            </w:r>
            <w:r>
              <w:t>56-51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Мехатроника (радиоэлектронное производство)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1-41 01 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Квантовые информационные системы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04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Электронно-оптическое аппаратостроение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Автоматика и телемеханика на железнодорожном транспорте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2-38 01</w:t>
            </w:r>
            <w:r>
              <w:t>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Производство и техническая эксплуатация приборов и аппаратов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2-39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2-39 02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Проектирование и производство радиоэлектронных средств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02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2-41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Микро- и наноэлектронные технологии и системы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2-41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Микроэлектроника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2-53 01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Наладка и техническая эксплуатация автоматизированного оборудования для </w:t>
            </w:r>
            <w:r>
              <w:t xml:space="preserve">производства полупроводниковых </w:t>
            </w:r>
            <w:r>
              <w:lastRenderedPageBreak/>
              <w:t>приборов и интегральных микросхем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2-53 01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Автоматизация технологических процессов производства электронной аппаратуры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67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6-05-0713-02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Электронные системы и 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1-36 04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Программно-управляемые электронно-оптические системы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Гидропневмосистемы мобильных и технологических машин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1-36 04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Промышленная электроника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Технологическая подготовка и наладка станков и </w:t>
            </w:r>
            <w:r>
              <w:t>манипуляторов с программным управлением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1-39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Моделирование и компьютерное проектирование радиоэлектронных средств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оборудования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1-39 02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Проектирование и </w:t>
            </w:r>
            <w:r>
              <w:t>производство программно-управляемых электронных средств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Мехатроника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1-39 02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Медицинская электроника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03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Монтаж и эксплуатация электрооборудования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1-39 03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Электронные системы безопасности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04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Электронно-оптическое аппаратостроение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04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Электроника механических транспортных средств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11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Подъемно-транспортные, строительные, дорожные машины и оборудование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Автомобилестроение (по </w:t>
            </w:r>
            <w:r>
              <w:t>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Городской электрический транспорт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01 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Автосервис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 xml:space="preserve">Автоматика и телемеханика </w:t>
            </w:r>
            <w:r>
              <w:lastRenderedPageBreak/>
              <w:t>на </w:t>
            </w:r>
            <w:r>
              <w:t>железнодорожном транспорте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02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Технологическая связь на железнодорожном транспорте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02 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и ремонт подвижного состава железнодорожного транспорта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04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авиационного оборудования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2-38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Производство и техническая эксплуатация приборов и аппаратов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2-39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2-39 02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Проектирование и производство радиоэлектронных средств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Вычислительные машины, системы и сети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02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02 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Техническое обслуживание и ремонт вычислительной техники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2-41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Микро- и наноэлектронные технологии и системы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2-41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Микроэлектроника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2-43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Электрические станции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2-43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Электроснабжение (по отраслям)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2-43 01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Тепловые электрические станции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2-45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Системы радиосвязи, радиовещания и телевидения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2-45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Сети телекоммуникаций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2-53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Автоматизация технологических процессов и производств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2-53 01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 xml:space="preserve">Автоматизация </w:t>
            </w:r>
            <w:r>
              <w:lastRenderedPageBreak/>
              <w:t>и </w:t>
            </w:r>
            <w:r>
              <w:t>управление теплоэнергетическими процессами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2-53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Автоматизированные электроприводы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2-53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Техническое обслуживание технологического оборудования и средств робототехники в автоматизированном производстве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2-94 01 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Монтаж и эксплуатация охранно-пожарной сигнализации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68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6-05-0713-03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Радиосистемы и радиотехнологии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1-39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Радиотехника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2-39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1-39 </w:t>
            </w:r>
            <w:r>
              <w:t>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Радиоэлектронные системы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2-39 02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Проектирование и производство радиоэлектронных средств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1-39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Радиоинформатика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2-39 03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1-39 01 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Радиоэлектронная защита информации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Вычислительные машины, системы и сети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02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2-41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Микро- и наноэлектронные технологии и системы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2-41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Микроэлектроника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2-45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Многоканальные системы телекоммуникаций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2-45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Системы радиосвязи, радиовещания и телевидения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2-45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Сети телекоммуникаций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69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6-05-0713-04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Автоматизация технологических процессов и производств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1-53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Автоматизация технологических процессов и производств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Технология машиностроения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1-53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Автоматизированные электроприводы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 xml:space="preserve">Технологическое оборудование </w:t>
            </w:r>
            <w:r>
              <w:lastRenderedPageBreak/>
              <w:t>машиностроительного производства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1-55 01 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Компьютерная мехатроника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Машины и технология обработки материалов давлением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Оборудование и </w:t>
            </w:r>
            <w:r>
              <w:t>технология сварочного производства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Гидропневмосистемы мобильных и технологических машин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Металлорежущие станки и инструменты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Технологическая подготовка и наладка станков и манипуляторов с программным управлением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Эксплуатация мехатронных систем промышленного оборудования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оборудования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Мехатроника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Машины и технология литейного производства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Оборудование металлургических предприятий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03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Монтаж и эксплуатация электрооборудования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04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Электроника механических транспортных средств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05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Машины и оборудование лесного хозяйства и лесной промышленности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05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Машины и оборудование деревообрабатывающей промышленности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07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Машины и аппараты химических производств и предприятий строительных материалов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09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Машины и аппараты пищевых производств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10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Горные машины и оборудование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11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Подъемно-транспортные, строительные, дорожные машины и оборудование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20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Низкотемпературная техника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20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Оборудование и технология электровакуумного производства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Двигатели внутреннего сгорания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Автомобилестроение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02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погрузочно-разгрузочных, путевых, дорожно-строительных машин и оборудования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02 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и ремонт подвижного состава железнодорожного транспорта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04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авиационного оборудования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2-38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Производство и </w:t>
            </w:r>
            <w:r>
              <w:t>техническая эксплуатация приборов и аппаратов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2-39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2-39 02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Проектирование и производство радиоэлектронных средств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02 02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электронных вычислительных средств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2-42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Металлургическое производство и материалообработка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2-43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Электрические станции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2-43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Электроснабжение (по отраслям)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2-45 01 32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Радиосистемы охраны и теленаблюдения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2-45 01 33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сетей телекоммуникаций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2-45 01 33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Линейно-кабельные сооружения связи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2-53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Автоматизация технологических процессов и</w:t>
            </w:r>
            <w:r>
              <w:t> производств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2-53 01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Автоматизация и управление теплоэнергетическими процессами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2-53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Автоматизированные электроприводы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2-53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Промышленные роботы и робототехнические комплексы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2-53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Техническое обслуживание технологического оборудования и средств робототехники в автоматизированном производстве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06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</w:t>
            </w:r>
            <w:r>
              <w:t>06 03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Ремонтно-обслуживающее производство в сельском хозяйстве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6-05-0713-05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Робототехнические системы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1-53 01 06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 xml:space="preserve">Промышленные роботы и робототехнические </w:t>
            </w:r>
            <w:r>
              <w:lastRenderedPageBreak/>
              <w:t>комплексы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2-53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 xml:space="preserve">Промышленные роботы и робототехнические </w:t>
            </w:r>
            <w:r>
              <w:lastRenderedPageBreak/>
              <w:t>комплексы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2-53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Техническое обслуживание технологического оборудования и средств робототехники в автоматизированном производстве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71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6-05-0714-01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Технологии высокотемпературной обработки металлов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1-42 01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Металлургическое прои</w:t>
            </w:r>
            <w:r>
              <w:t>зводство и материалообработка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Технология машиностроения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Технологическое оборудование машиностроительного производства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Машины и </w:t>
            </w:r>
            <w:r>
              <w:t>технология обработки материалов давлением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Оборудование и технология сварочного производства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Гидропневмосистемы мобильных и технологических машин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Металлорежущие станки и инструменты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Технологическая подготовка и наладка станков и манипуляторов с программным управлением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Машины и технология литейного производства (по </w:t>
            </w:r>
            <w:r>
              <w:t>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Оборудование металлургических предприятий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Автомобилестроение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 xml:space="preserve">Техническая эксплуатация автомобилей </w:t>
            </w:r>
            <w:r>
              <w:lastRenderedPageBreak/>
              <w:t>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2-42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Металлургическое производство и материалообработка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72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6-05-0714-02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Технология машиностроения, металлорежущие станки и 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1-36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Технология машиностроения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Технология машиностроения (по </w:t>
            </w:r>
            <w:r>
              <w:t>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1-36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Технологическое оборудование машиностроительного производства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Технологическое оборудование машиностроительного производства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1-36 01 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Оборудование и </w:t>
            </w:r>
            <w:r>
              <w:t>технологии высокоэффективных процессов обработки материалов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Оборудование и технологии высокоэффективных процессов обработки материалов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Машины и технология обработки материалов давлением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Оборудование и технология сварочного производства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Гидропневмосистемы мобильных и технологических машин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Конструирование и производство изделий из композиционных материалов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Металлорежущие станки и инструменты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Технологическая подготовка и наладка станков и манипуляторов с программным управлением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оборудования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Мехатроника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 xml:space="preserve">Машины и технология литейного производства </w:t>
            </w:r>
            <w:r>
              <w:lastRenderedPageBreak/>
              <w:t>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Оборудование металлургических предприятий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05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Машины и </w:t>
            </w:r>
            <w:r>
              <w:t>оборудование лесного хозяйства и лесной промышленности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05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Машины и оборудование деревообрабатывающей промышленности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07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Машины и аппараты химических производств и предприятий строительных материалов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08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Машины и аппараты легкой, текстильной промышленности и бытового обслуживания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09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Машины и аппараты пищевых производств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10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Горные машины и оборудование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11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Подъемно-транспортные, строительные, дорожные машины и оборудование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20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Оборудование и технология электровакуумного производства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Двигатели внутреннего сгорания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Автомобилестроение (по </w:t>
            </w:r>
            <w:r>
              <w:t>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2-38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Производство и техническая эксплуатация приборов и аппаратов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2-42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Металлургическое производство и материалообработка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2-53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Автоматизация технологических процессов и </w:t>
            </w:r>
            <w:r>
              <w:t>производств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2-53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 xml:space="preserve">Техническое обслуживание </w:t>
            </w:r>
            <w:r>
              <w:lastRenderedPageBreak/>
              <w:t>технологического оборудования и средств робототехники в автоматизированном производстве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06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06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Ремонтно-обслуживающее производство в сельском хозяйстве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06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Техническое обеспечение мелиоративных и водохозяйственных работ (по </w:t>
            </w:r>
            <w:r>
              <w:t>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73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6-05-0714-03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Инженерно-техническое проектирование и производство материалов и изделий из них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1-36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Машины и технология обработки материалов давлением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Технология машиностроения</w:t>
            </w:r>
            <w:r>
              <w:br/>
              <w:t>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1-36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Оборудование и технология сварочного производства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Технологическое оборудование машиностроительного производства</w:t>
            </w:r>
            <w:r>
              <w:br/>
              <w:t>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1-36 02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Машины и технология литейного производства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Оборудование и </w:t>
            </w:r>
            <w:r>
              <w:t>технологии высокоэффективных процессов обработки материалов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Машины и технология обработки материалов давлением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Оборудование и технология сварочного производства</w:t>
            </w:r>
            <w:r>
              <w:br/>
              <w:t>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Гидропневмосистемы мобильных и технологических машин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Металлорежущие станки и инструменты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 xml:space="preserve">Технологическая подготовка и наладка </w:t>
            </w:r>
            <w:r>
              <w:lastRenderedPageBreak/>
              <w:t>станков и манипуляторов с программным управлением</w:t>
            </w:r>
            <w:r>
              <w:br/>
            </w:r>
            <w:r>
              <w:t>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Машины и технология литейного производства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Оборудование металлургических предприятий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05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Машины и оборудование лесного хозяйства и лесной промышленности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05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Машины и оборудование деревообрабатывающей промышленности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07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Машины и аппараты химических производств и предприятий строительных материалов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08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Машины и аппараты легкой, текстильной промышленности и </w:t>
            </w:r>
            <w:r>
              <w:t>бытового обслуживания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10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Горные машины и оборудование</w:t>
            </w:r>
            <w:r>
              <w:br/>
              <w:t>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11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Подъемно-транспортные, строительные, дорожные машины и оборудование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20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Оборудование и </w:t>
            </w:r>
            <w:r>
              <w:t>технология электровакуумного производства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Двигатели внутреннего сгорания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Автомобилестроение</w:t>
            </w:r>
            <w:r>
              <w:br/>
              <w:t>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01 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Автосервис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2-42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Металлургическое производство и материалообработка</w:t>
            </w:r>
            <w:r>
              <w:br/>
              <w:t>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lastRenderedPageBreak/>
              <w:t>74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6-05-0714-04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Технологические машины и 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1-36 07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Машины и аппараты химических производств и </w:t>
            </w:r>
            <w:r>
              <w:t>предприятий строительных материалов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Технология машиностроения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1-36 08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Машины и аппараты легкой, текстильной промышленности и бытового обслуживания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Технологическое оборудование машиностроительного производства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1-36 09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Машины и аппараты пищевых производств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Эксплуатация мехатронных систем промышленного оборудования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оборудования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56-51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Мехатроника (машиностроение)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56-51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Мехатроника (производство пищевых продуктов)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07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Машины и аппараты химических производств и </w:t>
            </w:r>
            <w:r>
              <w:t>предприятий строительных материалов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08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Машины и аппараты легкой, текстильной промышленности и бытового обслуживания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09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Машины и аппараты пищевых производств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75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6-05-0714-05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Оборудование и </w:t>
            </w:r>
            <w:r>
              <w:t>технологии упаковочного производства, торговли и экспозиционно-рекламных объектов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1-36 20 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Упаковочное производство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08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Машины и аппараты легкой, текстильной промышленности и бытового обслуживания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2-47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Технология полиграфических производств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76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6-05-0714-06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Оборудование и технологии вакуумной, компрессорной и низкотемпературной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1-36 20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Низкотемпературная техника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Технология машиностроения</w:t>
            </w:r>
            <w:r>
              <w:br/>
              <w:t>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1-36 20 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Вакуумная и компрессорная техника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Технологическое оборудование машиностроительного производства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 xml:space="preserve">Гидропневмосистемы мобильных </w:t>
            </w:r>
            <w:r>
              <w:lastRenderedPageBreak/>
              <w:t>и технологических машин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Металлорежущие станки и инструменты</w:t>
            </w:r>
            <w:r>
              <w:br/>
              <w:t>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Технологическая подготовка и наладка станков и манипуляторов с программным управлением</w:t>
            </w:r>
            <w:r>
              <w:br/>
              <w:t>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оборудования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</w:t>
            </w:r>
            <w:r>
              <w:t>01 56-51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Мехатроника (холодильное оборудование)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Оборудование металлургических предприятий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03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Монтаж и эксплуатация электрооборудования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05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Машины и </w:t>
            </w:r>
            <w:r>
              <w:t>оборудование лесного хозяйства и лесной промышленности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05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Машины и оборудование деревообрабатывающей промышленности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07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Машины и аппараты химических производств и предприятий строительных материалов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08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Машины и аппараты легкой, текстильной промышленности и бытового обслуживания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09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Машины и аппараты пищевых производств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10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Горные машины и оборудование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11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Подъемно-транспортные, строительные, дорожные машины и оборудование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20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Низкотемпературная техника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20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Оборудование и технология электровакуумного производства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Двигатели внутреннего сгорания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Автомобилестроение</w:t>
            </w:r>
            <w:r>
              <w:br/>
              <w:t>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автомобилей</w:t>
            </w:r>
            <w:r>
              <w:br/>
              <w:t>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02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погрузочно-разгрузочных, путевых, дорожно-строительных машин и оборудования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02 35-01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и ремонт вагонов и рефрижераторного подвижного состава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2-38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Производство и техническая эксплуатация приборов и аппаратов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2-42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Металлургическое производство и </w:t>
            </w:r>
            <w:r>
              <w:t>материалообработка</w:t>
            </w:r>
            <w:r>
              <w:br/>
              <w:t>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2-43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Электроснабжение (по отраслям)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2-43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Промышленная теплоэнергетика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2-53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Автоматизация технологических процессов и производств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2-70 04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Теплогазоснабжение, вентиляция и охрана воздушного бассейна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02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Производство, хранение и переработка продукции растениеводства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06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Техническое обеспечение процессов сельскохозяйственного производства</w:t>
            </w:r>
            <w:r>
              <w:br/>
            </w:r>
            <w:r>
              <w:t>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06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Техническое обеспечение мелиоративных и водохозяйственных работ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77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6-05-0714-07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Печатные цифровые системы и комплексы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1-36 06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Полиграфическое оборудование и </w:t>
            </w:r>
            <w:r>
              <w:t>системы обработки информации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2-47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Технология полиграфических производств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78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6-05-0715-01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воздушных судов и </w:t>
            </w:r>
            <w:r>
              <w:t>средств наземного обеспечения полетов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1-37 04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воздушных судов и двигателей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11 01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Аэродромные средства и средства механизации аэропортов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1-37 04 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Техническая эксплуатация авиационного оборудования (по </w:t>
            </w:r>
            <w:r>
              <w:t>направлениям)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04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воздушных судов и двигателей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04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авиационного оборудования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02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средств обработки полетной информации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79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6-05-0715-03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Автомобили, тракторы, мобильные и технологические комплексы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1-36 11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Инновационная техника для строительного комплекса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Технология машиностроения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1-37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Автомобилестроение (по направлениям)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Технологическое оборудование машиностроительного производства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1-37 01 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Электрический и автономный транспорт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Гидропневмосистемы мобильных и технологических машин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Металлорежущие станки и инструменты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03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Монтаж и эксплуатация электрооборудования</w:t>
            </w:r>
            <w:r>
              <w:br/>
              <w:t>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</w:t>
            </w:r>
            <w:r>
              <w:t>11 01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Подъемно-транспортные, строительные, дорожные машины и оборудование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11 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 xml:space="preserve">Техническая эксплуатация </w:t>
            </w:r>
            <w:r>
              <w:lastRenderedPageBreak/>
              <w:t>подъемно-транспортных средств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Двигатели внутреннего сгорания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Автомобилестроение (по </w:t>
            </w:r>
            <w:r>
              <w:t>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Городской электрический транспорт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автомобилей</w:t>
            </w:r>
            <w:r>
              <w:br/>
              <w:t>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02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погрузочно-разгрузочных, путевых, дорожно-строительных машин и</w:t>
            </w:r>
            <w:r>
              <w:t> оборудования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06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Техническое обеспечение мелиоративных и водохозяйственных работ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6-05-0715-04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Гидропневмосистемы мобильных и технологических машин и 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1-36 01 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Гидропневмосистемы мобильных и технологических машин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Гидропневмосистемы мобильных и технологических машин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81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6-05-0715-05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Силовые установки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1-37 01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Двигатели внутреннего сгорания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Технология машиностроения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Технологическое оборудование машиностроительного производства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Гидропневмосистемы мобильных и технологических машин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11</w:t>
            </w:r>
            <w:r>
              <w:t>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Подъемно-транспортные, строительные, дорожные машины и оборудование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Двигатели внутреннего сгорания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Автомобилестроение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 xml:space="preserve">Техническая эксплуатация автомобилей </w:t>
            </w:r>
            <w:r>
              <w:lastRenderedPageBreak/>
              <w:t>(по </w:t>
            </w:r>
            <w:r>
              <w:t>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lastRenderedPageBreak/>
              <w:t>82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6-05-0715-07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Эксплуатация наземных транспортных и технологических машин и комплексов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1-37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05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Машины и оборудование лесного хозяйства и </w:t>
            </w:r>
            <w:r>
              <w:t>лесной промышленности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1-37 01 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Автосервис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11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Подъемно-транспортные, строительные, дорожные машины и оборудование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1-37 02 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Техническая эксплуатация погрузочно-разгрузочных, путевых, дорожно-строительных машин и </w:t>
            </w:r>
            <w:r>
              <w:t>оборудования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Двигатели внутреннего сгорания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Автомобилестроение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Организация технического сервиса транспортных средств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01 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Автосервис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02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погрузочно-разгрузочных, путевых, дорожно-строительных машин и оборудования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06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06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Ремонтно-обслуживающее производство в сельском хозяйстве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06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Техническое обеспечение мелиоративных и водохозяйственных работ (по </w:t>
            </w:r>
            <w:r>
              <w:t>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83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6-05-0715-08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Подвижной состав железнодорожного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1-37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Тяговый состав железнодорожного транспорта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02 35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и </w:t>
            </w:r>
            <w:r>
              <w:t>ремонт подвижного состава железнодорожного транспорта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1-37 02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Подвижной состав железнодорожного транспорта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6-05-0715-09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Системы обеспечения движения поездов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1-37 02 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Автоматика, телемеханика и связь на </w:t>
            </w:r>
            <w:r>
              <w:t xml:space="preserve">железнодорожном </w:t>
            </w:r>
            <w:r>
              <w:lastRenderedPageBreak/>
              <w:t>транспорте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 xml:space="preserve">Автоматика и телемеханика на железнодорожном </w:t>
            </w:r>
            <w:r>
              <w:lastRenderedPageBreak/>
              <w:t>транспорте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02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Технологическая связь на железнодорожном транспорте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85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6-05-0715-10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Технологии транспортных процессов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1-44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Организация перевозок и управление на автомобильном и городском транспорте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2-44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Организация перевозок и управление на автомобильном и городском транспорте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1-44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Организация перевозок и управление на железнодорожном транспорте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2-44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Организация перевозок и управление на железнодорожном транспорте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6-05-0715-11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Железнодорожный путь и путевое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1-37 02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Строительство железных дорог, путь и путевое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02 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Железнодорожный путь и </w:t>
            </w:r>
            <w:r>
              <w:t>путевое хозяйство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87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6-05-0716-02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Спортивная инженерия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1-60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Техническое обеспечение спортивных технологий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2-38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Производство и техническая эксплуатация приборов и аппаратов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1-60 02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Проектирование и производство спортивной техники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2-88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Спортивно-педагогическая деятельность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6-05-0716-03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Информационно-измерительные приборы и 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1-38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Механические и электромеханические приборы и аппараты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Технология машиностроения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1-38 02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Информационно-измерительная техника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Технологическое оборудование машиностроительного производства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Металлорежущие станки и </w:t>
            </w:r>
            <w:r>
              <w:t>инструменты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56-51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Мехатроника (радиоэлектронное производство)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03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Монтаж и эксплуатация электрооборудования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04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Электроника механических транспортных средств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Городской электрический транспорт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 xml:space="preserve">Автоматика и телемеханика </w:t>
            </w:r>
            <w:r>
              <w:lastRenderedPageBreak/>
              <w:t>на железнодорожном транспорте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02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Технологическая связь на железнодорожном транспорте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04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авиационного оборудования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2-38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Производство и техническая эксплуатация приборов и аппаратов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2-38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Техническое обслуживание кинооборудования и аудиовизуальных систем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2-39 </w:t>
            </w:r>
            <w:r>
              <w:t>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2-39 02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Проектирование и производство радиоэлектронных средств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Вычислительные машины, системы и сети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02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2-41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Микроэлектроника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2-43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Электрические станции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2-43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Промышленная теплоэнергетика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2-53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Автоматизация технологических процессов и производств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2-53 01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Автоматизация и </w:t>
            </w:r>
            <w:r>
              <w:t>управление теплоэнергетическими процессами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2-53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Автоматизированные электроприводы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2-53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Техническое обслуживание технологического оборудования и средств робототехники в автоматизированном производстве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89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6-05-0716-05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 xml:space="preserve">Технические системы </w:t>
            </w:r>
            <w:r>
              <w:lastRenderedPageBreak/>
              <w:t>обеспечения безопасности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lastRenderedPageBreak/>
              <w:t>1-38 02 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 xml:space="preserve">Техническое обеспечение </w:t>
            </w:r>
            <w:r>
              <w:lastRenderedPageBreak/>
              <w:t>безопасности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 xml:space="preserve">Технология </w:t>
            </w:r>
            <w:r>
              <w:lastRenderedPageBreak/>
              <w:t>машиностроения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Технологическое оборудование машиностроительного производства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Металлорежущие станки и инструменты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Эксплуатация мехатронных систем промышленного оборудования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</w:t>
            </w:r>
            <w: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Мехатроника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03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Монтаж и эксплуатация электрооборудования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Городской электрический транспорт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Автоматика и телемеханика на железнодорожном транспорте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02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Технологическая связь на железнодорожном транспорте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04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авиационного оборудования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2-38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Производство и техническая эксплуатация приборов и аппаратов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2-38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Техническое обслуживание кинооборудования и аудиовизуальных систем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2-39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2-39 02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Проектирование и производство радиоэлектронных средств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Вычислительные машины, системы и сети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02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2-41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Микроэлектроника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2-43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Электрические станции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2-43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Промышленная теплоэнергетика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2-53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Автоматизация технологических процессов и производств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2-53 01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Автоматизация и управление теплоэнергетическими процессами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2-53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Автоматизированные электроприводы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2-53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Техническое обслуживание технологического оборудования и средств робототехники в автоматизированном производстве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6-05-0716-07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Физико-химические методы и приборы контроля качества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1-54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Физико-химические методы и приборы контроля качества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2-54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Аналитический контроль химических соединений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91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6-05-0716-08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Микро- и наносистемная техника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1-38 01 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Микро- и наносистемная техника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56-51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Мехатроника (радиоэлектронное производство)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04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Электроника механических транспортных средств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Автоматика и телемеханика на железнодорожном транспорте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2-38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Производство и </w:t>
            </w:r>
            <w:r>
              <w:t>техническая эксплуатация приборов и аппаратов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2-39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2-39 02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Проектирование и производство радиоэлектронных средств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Вычислительные машины, системы и сети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02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2-41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Микро- и наноэлектронные технологии и системы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2-41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Микроэлектроника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2-53 01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Наладка и </w:t>
            </w:r>
            <w:r>
              <w:t>техническая эксплуатация автоматизированного оборудования для производства полупроводниковых приборов и интегральных микросхем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2-53 01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Автоматизация технологических процессов производства электронной аппаратуры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2-53 01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Автоматизация и управление теплоэнергетическими процессами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92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6-05-0717-01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Нанотехнологии и наноматериалы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1-41 01 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Нанотехнологии и наноматериалы в электронике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04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Электронно-оптическое аппаратостроение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2-38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Производство и техническая эксплуатация приборов и аппаратов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2-39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2-39 02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Проектирование и производство радиоэлектронных средств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2-41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Микроэлектроника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93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6-05-0718-01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Инженерная экономика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1-27 01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Экономика и организация производства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Коммерческая деятельность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Финансы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Бухгалтерский учет, анализ и </w:t>
            </w:r>
            <w:r>
              <w:t>контроль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2-26 02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Маркетинг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Экономика и организация производства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2-44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Организация перевозок и управление на автомобильном и городском транспорте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2-44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Организация перевозок и управление на</w:t>
            </w:r>
            <w:r>
              <w:t> железнодорожном транспорте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Управление в агропромышленном комплексе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2-91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Производство продукции и организация общественного питания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94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6-05-0718-01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Инженерная экономика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1-27 01 01-10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Экономика и организация производства (энергетика)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энергетика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2-43 01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Тепловые электрические станции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2-53 01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Автоматизация и управление теплоэнергетическими процессами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6-05-0719-01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Инженерно-педагогическая деятельность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1-08 01 01-01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Профессиональное обучение (машиностроение)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машиностроение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2-02 06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Технический труд и черчение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Технология машиностроения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Технологическое оборудование машиностроительного производства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Оборудование и технологии высокоэффективных процессов обработки материалов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Машины и технология обработки материалов давлением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Оборудование и технология сварочного производства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Гидропневмосистемы мобильных и технологических машин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Металлорежущие станки и инструменты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 xml:space="preserve">Технологическая подготовка и наладка станков и манипуляторов с программным управлением </w:t>
            </w:r>
            <w:r>
              <w:lastRenderedPageBreak/>
              <w:t>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оборудования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Мехатроника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Машины и </w:t>
            </w:r>
            <w:r>
              <w:t>технология литейного производства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Оборудование металлургических предприятий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05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Машины и оборудование лесного хозяйства и лесной промышленности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05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Машины и </w:t>
            </w:r>
            <w:r>
              <w:t>оборудование деревообрабатывающей промышленности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07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Машины и аппараты химических производств и предприятий строительных материалов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08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Машины и аппараты легкой, текстильной промышленности и бытового обслуживания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09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Машины и аппараты пищевых производств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10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Горные машины и оборудование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11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Подъемно-транспортные, строительные, дорожные машины и оборудование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20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Низкотемпературная техника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20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Оборудование и технология электровакуумного производства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Двигатели внутреннего сгорания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Автомобилестроение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01 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Автосервис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02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погрузочно-разгрузочных, путевых, дорожно-строительных машин и оборудования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02 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</w:t>
            </w:r>
            <w:r>
              <w:t>ческая эксплуатация и ремонт подвижного состава железнодорожного транспорта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2-38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Производство и техническая эксплуатация приборов и аппаратов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2-42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Металлургическое производство и материалообработка (по </w:t>
            </w:r>
            <w:r>
              <w:t>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2-53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Автоматизация технологических процессов и производств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06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06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Ремонтно-обслуживающее производство в сельском хозяйстве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06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Техническое обеспечение мелиоративных и водохозяйственных работ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1-08 01 01-05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Профессиональное обучение (строительство)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2-69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Архитектура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2-70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Производство строительных изделий и конструкций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2-70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Промышленное и гражданское строительство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2-70 04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Теплогазоснабжение, вентиляция и охрана воздушного бассейна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2-70 04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 xml:space="preserve">Санитарно-техническое оборудование зданий </w:t>
            </w:r>
            <w:r>
              <w:lastRenderedPageBreak/>
              <w:t>и сооружений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2-70 08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Обслуживание и эксплуатация жилых домов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1-08 01 01-06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Профессиональное обучение (агроинженерия)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агроинженерия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06 </w:t>
            </w: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06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Ремонтно-обслуживающее производство в сельском хозяйстве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06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Техническое обеспечение мелиоративных и </w:t>
            </w:r>
            <w:r>
              <w:t>водохозяйственных работ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06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Материально-техническое обеспечение агропромышленного комплекса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1-08 01 01-07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Профессиональное обучение (информатика)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Тестирование программного обеспечения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1-08 01 01-08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Профессиональное обучение (экономика и управление)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экономика и 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Экономика и </w:t>
            </w:r>
            <w:r>
              <w:t>организация производства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Коммерческая деятельность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Страховое дело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Бухгалтерский учет, анализ и контроль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Торговое дело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2-26 02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Маркетинг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1-08 01 01-09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Профессиональное обучение (автомобильный транспорт)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Автомобилестроение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Двигатели внутреннего сгорания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01 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Автосервис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96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6-05-0721-01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 xml:space="preserve">Производство продуктов </w:t>
            </w:r>
            <w:r>
              <w:lastRenderedPageBreak/>
              <w:t>питания из растительного сырья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lastRenderedPageBreak/>
              <w:t>1-49 01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 xml:space="preserve">Технология хранения </w:t>
            </w:r>
            <w:r>
              <w:lastRenderedPageBreak/>
              <w:t>и переработки пищевого растительного сырья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2-49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 xml:space="preserve">Технология хранения </w:t>
            </w:r>
            <w:r>
              <w:lastRenderedPageBreak/>
              <w:t>и переработки пищевого растительного сырья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2-49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Технология пищевых производств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2-49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Технология переработки растительного и животного сырья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02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Производство, хранение и </w:t>
            </w:r>
            <w:r>
              <w:t>переработка продукции растениеводства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97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6-05-0721-02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Производство продуктов питания из животного сырья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1-49 01 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Технология хранения и переработки животного сырья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2-49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Технология хранения и </w:t>
            </w:r>
            <w:r>
              <w:t>переработки животного сырья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2-49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Технология переработки растительного и животного сырья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98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6-05-0721-03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Производство продукции и организация общественного питания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1-91 01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Производство продукции и </w:t>
            </w:r>
            <w:r>
              <w:t>организация общественного питания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2-91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Производство продукции и организация общественного питания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2-91 01 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Общественное питание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99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6-05-0722-01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Технология деревообрабатывающих производств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1-46 01 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Технология деревообрабатывающих производств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2-46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Технология деревообрабатывающих производств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2-46 01 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Механическая обработка древесины и производство деревянных строительных изделий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2-52 05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Оборудование и </w:t>
            </w:r>
            <w:r>
              <w:t>технологии мебельного производства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6-05-0722-02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Мехатронные системы и оборудование деревоперерабатывающих производств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1-36 05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Машины и оборудование лесного комплекса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05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Машины и </w:t>
            </w:r>
            <w:r>
              <w:t>оборудование лесного хозяйства и лесной промышленности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1-36 05 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Мехатронные системы и оборудование деревоперерабатывающих производств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05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Машины и оборудование деревообрабатывающей промышленности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Эксплуатация мехатронных систем промышленного оборудования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11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Подъемно-транспортные, строительные, дорожные машины и оборудование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6-05-0722-03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Производство изделий из композиционных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1-36 01 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Конструирование и производство изделий из композиционных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Конструирование и производство изделий из композиционных материалов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6-05-0722-04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Производство и переработка полимерных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1-50 02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Производство кожи и меха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2-48 01 33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Технология кожи и меха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6-05-0722-06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Принттехнологии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1-47 02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Принттехнологии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Издательское дело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2-47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Технология полиграфических производств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6-05-0723-01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Технологии и проектирование текстильных изделий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1-50 01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Производство текстильных материалов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2-48 01 33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Отделка ткани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2-48 01 33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Отделка трикотажа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2-50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Первичная обработка лубяных культур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2-50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Технология пряжи, нетканых материалов, тканей и тканых изделий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2-50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Технология трикотажа и трикотажных изделий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6-05-0723-02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Технологии и проектирование одежды и обуви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1-50 02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Конструирование и </w:t>
            </w:r>
            <w:r>
              <w:t>технология швейных изделий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2-48 01 33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Технология кожи и меха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1-50 02 01 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Конструирование и технология изделий из кожи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2-50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Конструирование и технология швейных изделий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2-50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Конструирование и </w:t>
            </w:r>
            <w:r>
              <w:t>технология изделий из кожи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2-50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Моделирование и конструирование обуви и кожгалантерейных изделий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2-50 02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Конструирование и технология изделий из меха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6-05-0731-01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Геодезия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1-56 02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Геодезия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2-56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Геодезия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2-56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Топография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2-70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 xml:space="preserve">Промышленное </w:t>
            </w:r>
            <w:r>
              <w:lastRenderedPageBreak/>
              <w:t>и гражданское строительство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2-70 03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Строительство дорог и транспортных объектов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6-05-0811-01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Производство продукции растительного происхождения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1-74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Агрономия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Организация работы крестьянских (фермерских) хозяйств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1-74 02 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Плодоовощеводство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Агрономия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02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Плодоовощеводство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02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Производство, хранение и переработка продукции растениеводства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Агрохимия, семеноводство и защита растений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6-05-0811-02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Производство продукции животного происхождения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1-74 03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Зоотехния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03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Зоотехния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03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Ветеринарная медицина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6-05-0811-03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Мелиорация и водное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1-74 05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Мелиорация и водное хозяйство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1-74 06 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Техническое обеспечение мелиоративных и водохозяйственных работ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2-70 04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Водоснабжение, водоотведение и охрана водных ресурсов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05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Мелиорация и водное хозяйство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06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06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Ремонтно-обслуживающее производство в сельском хозяйстве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06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Техническое обеспечение мелиоративных и водохозяйственных работ (по </w:t>
            </w:r>
            <w:r>
              <w:t>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06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Материально-техническое обеспечение агропромышленного комплекса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6-05-0811-04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Агробизнес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1-74 01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 xml:space="preserve">Экономика и организация производства в отраслях </w:t>
            </w:r>
            <w:r>
              <w:lastRenderedPageBreak/>
              <w:t>агропромышленного комплекса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Коммерческая деятельность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Финансы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2-25 01 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Бухгалтерский учет, анализ и контроль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2-26 02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Маркетинг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Экономика и организация производства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Управление в агропромышленном комплексе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6-05-0812-01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Техническое обеспечение производства сельскохозяйственной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1-36 12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Проектирование и производство сельскохозяйственной техники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Технология машиностроения (по </w:t>
            </w:r>
            <w:r>
              <w:t>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1-74 06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Техническое обеспечение процессов сельскохозяйственного производства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Технологическое оборудование машиностроительного производства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11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Подъемно-транспортные, строительные, дорожные машины и оборудование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Автомобилестроение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01 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Автосервис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06 </w:t>
            </w: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06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Ремонтно-обслуживающее производство в сельском хозяйстве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06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Техническое обеспечение мелиоративных и </w:t>
            </w:r>
            <w:r>
              <w:t>водохозяйственных работ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06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Материально-техническое обеспечение агропромышленного комплекса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6-05-0812-02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 xml:space="preserve">Техническое обеспечение </w:t>
            </w:r>
            <w:r>
              <w:lastRenderedPageBreak/>
              <w:t>хранения и переработки сельскохозяйственной продукции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lastRenderedPageBreak/>
              <w:t>1-74 06 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 xml:space="preserve">Техническое обеспечение </w:t>
            </w:r>
            <w:r>
              <w:lastRenderedPageBreak/>
              <w:t>процессов хранения и переработки сельскохозяйственной продукции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09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 xml:space="preserve">Машины и аппараты </w:t>
            </w:r>
            <w:r>
              <w:lastRenderedPageBreak/>
              <w:t>пищевых производств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02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Производство, хранение и переработка продукции растениеводства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06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06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Ремонтно-обслуживающее производство в сельском хозяйстве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06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Материально-техническое обеспечение агропромышленного комплекса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6-05-0812-03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Технический сервис в агропромышленном комплексе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1-74 06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Ремонтно-обслуживающее производство в сельском хозяйстве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Технологическое оборудование машиностроительного производства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1-74 06 06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Материально-техническое обеспечение агропромышленного комплекса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Двигатели внутреннего сгорания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01 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Автосервис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06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06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Ремонтно-обслуживающее производство в</w:t>
            </w:r>
            <w:r>
              <w:t> сельском хозяйстве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06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Техническое обеспечение мелиоративных и водохозяйственных работ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06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Материально-техническое обеспечение агропромышленного комплекса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06 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 xml:space="preserve">Техническая эксплуатация </w:t>
            </w:r>
            <w:r>
              <w:lastRenderedPageBreak/>
              <w:t>автоматизированного технологического оборудования в животноводстве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lastRenderedPageBreak/>
              <w:t>114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6-05-0812-04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Энергетическое обеспечение сельского хозяйства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1-74 06 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Энергетическое обеспечение сельского хозяйства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</w:t>
            </w:r>
            <w:r>
              <w:t>03 31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Монтаж и эксплуатация электрооборудования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Городской электрический транспорт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2-43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Электрические станции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2-43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Электроснабжение (по отраслям)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2-53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Автоматизация технологических процессов и производств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2-53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Автоматизированные электроприводы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06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Энергетическое обеспечение сельскохозяйственного производства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6-05-0821-01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Лесное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1-75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Лесное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2-75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Лесное хозяйство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6-05-0821-02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Ландшафтное проектирование и 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1-75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Садово-парковое 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2-75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Садово-парковое строительство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6-05-0821-04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Лесная инженерия и логистическая инфраструктура лесного комплекса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1-46 01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Лесная инженерия и логистическая инфраструктура лесного комплекса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05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Машины и оборудование лесного хозяйства и лесной промышленности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2-46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Технология лесопромышленных производств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6-05-0911-01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Сестринское дело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1-79 01 06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Сестринское дело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2-79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Сестринское дело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2-79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Лечебное дело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6-05-0921-01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Социальная работа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1-86 01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Социальная работа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2-01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Дошкольное образование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2-01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Начальное образование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2-03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Физическая культура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2-79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Лечебное дело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2-79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Медико-профилактическое дело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2-79 01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Медико-диагностическое дело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2-79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Сестринское дело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2-79 01 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 xml:space="preserve">Медико-реабилитационное </w:t>
            </w:r>
            <w:r>
              <w:lastRenderedPageBreak/>
              <w:t>дело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2-86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Социальная работа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6-05-1012-01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1-88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Физическая культура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2-01 01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Физическое воспитание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1-88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 xml:space="preserve">Оздоровительная и адаптивная физическая культура (по направлениям)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2-03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Физическая культура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1-88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Спортивно-педагогическая деятельность (по направлениям)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2-88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Спортивно-педагогическая деятельность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6-05-1012-03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Физическая реабилитация и эрготерапия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1-88 01 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Физическая реабилитация и эрготерапия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2-79 01 </w:t>
            </w: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Лечебное дело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2-79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Сестринское дело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2-79 01 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Лечебный массаж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2-79 01 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Медико-реабилитационное дело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6-05-1012-04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Организация и управление физической культурой, спортом и туризмом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1-89 02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Спортивно-туристская деятельность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2-03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Физическая культура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2-89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Туризм и гостеприимство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6-05-1013-01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Туризм и гостеприимство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1-89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Туризм и гостеприимство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2-89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Туризм и </w:t>
            </w:r>
            <w:r>
              <w:t>гостеприимство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6-05-1013-03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Туризм и природопользование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1-89 02 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Туризм и природопользование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2-89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Туризм и гостеприимство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2-89 03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Организация гостиничных услуг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6-05-1021-01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Охрана труда на </w:t>
            </w:r>
            <w:r>
              <w:t xml:space="preserve">производстве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1-74 06 07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Управление охраной труда в сельском хозяйстве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09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Машины и аппараты пищевых производств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02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Производство, хранение и переработка продукции растениеводства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06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06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Ремонтно-обслуживающее производство в сельском хозяйстве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06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Техническое обеспечение мелиоративных и водохозяйственных работ (по </w:t>
            </w:r>
            <w:r>
              <w:t>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06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 xml:space="preserve">Материально-техническое обеспечение агропромышленного </w:t>
            </w:r>
            <w:r>
              <w:lastRenderedPageBreak/>
              <w:t>комплекса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06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Энергетическое обеспечение сельскохозяйственного производства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6-05-1033-01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Предупреждение и </w:t>
            </w:r>
            <w:r>
              <w:t>ликвидация чрезвычайных ситуаций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1-94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Предупреждение и ликвидация чрезвычайных ситуаций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2-94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Предупреждение и ликвидация чрезвычайных ситуаций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6-05-1042-01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Транспортная логистика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1-27 02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Транспортная логистика (по </w:t>
            </w:r>
            <w:r>
              <w:t>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2-26 02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Операционная деятельность в логистике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2-27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Экономика и организация производства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2-44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Организация перевозок и управление на автомобильном и городском транспорте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2-44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Организация перевозок и управление на железнодорожном транспорте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6-05-1043-01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Почтовая связь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1-45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Почтовая связь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2-45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Почтовая связь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7-07-0114-01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Специальное и инклюзивное образование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1-03 03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Логопедия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2-01 01 01 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Логопедия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2-01 02 01 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Логопедия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7-07-0711-02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Промышленная биотехнология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1-48 02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Биотехнология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2-48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Производство биотехнологической продукции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2-49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Технология пищевых производств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2-49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Технология переработки растительного и животного сырья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7-07-0712-01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Электроэнергетика и электротехника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1-43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Электрические станции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03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Монтаж и </w:t>
            </w:r>
            <w:r>
              <w:t>эксплуатация электрооборудования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1-43 01 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Электроснабжение (по отраслям)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02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Электроснабжение на железнодорожном транспорте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2-43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Электроснабжение (по отраслям)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2-43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Электрические станции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06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 xml:space="preserve">Энергетическое обеспечение сельскохозяйственного </w:t>
            </w:r>
            <w:r>
              <w:lastRenderedPageBreak/>
              <w:t>производства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lastRenderedPageBreak/>
              <w:t>131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7-07-0712-02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Теплоэнергетика и теплотехника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1-43 01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Тепловые электрические станции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03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Монтаж и </w:t>
            </w:r>
            <w:r>
              <w:t>эксплуатация электрооборудования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1-43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Промышленная теплоэнергетика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20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Низкотемпературная техника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1-43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Энергоэффективные технологии и энергетический менеджмент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02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Электроснабжение на </w:t>
            </w:r>
            <w:r>
              <w:t>железнодорожном транспорте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1-43 01 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Техническая эксплуатация энергооборудования организаций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2-43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Электрические станции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1-53 01 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Автоматизация и управление теплоэнергетическими процессами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2-43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Электроснабжение (по </w:t>
            </w:r>
            <w:r>
              <w:t>отраслям)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2-43 01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Тепловые электрические станции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2-43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Промышленная теплоэнергетика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2-53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Автоматизация технологических процессов и производств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2-53 01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Автоматизация и </w:t>
            </w:r>
            <w:r>
              <w:t>управление теплоэнергетическими процессами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2-53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Автоматизированные электроприводы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2-70 04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Теплогазоснабжение, вентиляция и охрана воздушного бассейна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06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Энергетическое обеспечение сельскохозяйственного производства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7-07-0713-01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Информационные и управляющие системы физических установок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1-39 03 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Электронные и информационно-управляющие системы физических установок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2-37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Автоматика и телемеханика на железнодорожном транспорте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2-38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Производство и техническая эксплуатация приборов и аппаратов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2-39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2-39 02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Проектирование и производство радиоэлектронных средств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Вычислительные машины, системы и сети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2-40 02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2-53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Автоматизированные электроприводы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2-53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Промышленные роботы и робототехнические комплексы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2-53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Техническое обслуживание технологического оборудования и средств робототехники в автоматизированном производстве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7-07-0714-01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Машины и </w:t>
            </w:r>
            <w:r>
              <w:t>оборудование для горнодобывающих производств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1-36 10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Горные машины и оборудование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03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Монтаж и эксплуатация электрооборудования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2-36 10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Горные машины и оборудование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7-07-0724-01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Разработка месторождений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1-51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Разработка месторождений полезных ископаемых (по направлениям)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2-51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Разработка месторождений полезных ископаемых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7-07-0731-01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Архитектура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1-69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Архитектура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2-69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Архитектура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136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7-07-0732-01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Строительство зданий и 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1-70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Производство строительных изделий и конструкций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2-69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Архитектура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1-70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Промышленное и </w:t>
            </w:r>
            <w:r>
              <w:t>гражданское строительство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2-70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Производство строительных изделий и конструкций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1-70 03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Автомобильные дороги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2-70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Промышленное и гражданское строительство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1-74 04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Сельское строительство и </w:t>
            </w:r>
            <w:r>
              <w:t>обустройство территорий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2-70 03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Строительство дорог и транспортных объектов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137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7-07-0732-02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 xml:space="preserve">Инженерные сети, оборудование зданий </w:t>
            </w:r>
            <w:r>
              <w:lastRenderedPageBreak/>
              <w:t>и 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lastRenderedPageBreak/>
              <w:t>1-70 04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 xml:space="preserve">Теплогазоснабжение, вентиляция и охрана </w:t>
            </w:r>
            <w:r>
              <w:lastRenderedPageBreak/>
              <w:t>воздушного бассейна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2-43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Промышленная теплоэнергетика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1-70 04 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spacing w:before="120"/>
            </w:pPr>
            <w:r>
              <w:t>Водоснабжение, водоотведение и охрана водных ресурсов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2-70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Промышленное и гражданское строительство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2-70 04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Теплогазоснабжение, вентиляция и </w:t>
            </w:r>
            <w:r>
              <w:t>охрана воздушного бассейна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2-70 04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Водоснабжение, водоотведение и охрана водных ресурсов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2-70 04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Санитарно-техническое оборудование зданий и сооружений (по направлениям)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024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05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Мелиорация и водное хозяйство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7-07-0841-01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Ветеринарная медицина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1-74 03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Ветеринарная медицина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2-74 03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Ветеринарная медицина</w:t>
            </w:r>
          </w:p>
        </w:tc>
      </w:tr>
      <w:tr w:rsidR="00000000">
        <w:trPr>
          <w:divId w:val="99353223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  <w:jc w:val="center"/>
            </w:pPr>
            <w: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7-07-0912-01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Фармация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1-79 01 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Фармация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2-79 01 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02446">
            <w:pPr>
              <w:pStyle w:val="table10"/>
            </w:pPr>
            <w:r>
              <w:t>Фармация</w:t>
            </w:r>
          </w:p>
        </w:tc>
      </w:tr>
    </w:tbl>
    <w:p w:rsidR="00000000" w:rsidRDefault="00202446">
      <w:pPr>
        <w:pStyle w:val="newncpi"/>
        <w:divId w:val="993532234"/>
      </w:pPr>
      <w:r>
        <w:t> </w:t>
      </w:r>
    </w:p>
    <w:p w:rsidR="00000000" w:rsidRDefault="00202446">
      <w:pPr>
        <w:pStyle w:val="snoskiline"/>
        <w:divId w:val="993532234"/>
      </w:pPr>
      <w:r>
        <w:t>______________________________</w:t>
      </w:r>
    </w:p>
    <w:p w:rsidR="00000000" w:rsidRDefault="00202446">
      <w:pPr>
        <w:pStyle w:val="snoski"/>
        <w:divId w:val="993532234"/>
      </w:pPr>
      <w:bookmarkStart w:id="4" w:name="a4"/>
      <w:bookmarkEnd w:id="4"/>
      <w:r>
        <w:t>* Указывается в </w:t>
      </w:r>
      <w:r>
        <w:t xml:space="preserve">соответствии с Общегосударственным </w:t>
      </w:r>
      <w:hyperlink r:id="rId11" w:anchor="a2" w:tooltip="+" w:history="1">
        <w:r>
          <w:rPr>
            <w:rStyle w:val="a3"/>
          </w:rPr>
          <w:t>классификатором</w:t>
        </w:r>
      </w:hyperlink>
      <w:r>
        <w:t xml:space="preserve"> Республики Беларусь ОКРБ 011-2022 «Специальности и квалификации», утвержденным постановлением Министерства образования Республики Беларусь от 24 марта 202</w:t>
      </w:r>
      <w:r>
        <w:t>2 г. № 54.</w:t>
      </w:r>
    </w:p>
    <w:p w:rsidR="00000000" w:rsidRDefault="00202446">
      <w:pPr>
        <w:pStyle w:val="snoski"/>
        <w:spacing w:after="240"/>
        <w:divId w:val="993532234"/>
      </w:pPr>
      <w:bookmarkStart w:id="5" w:name="a5"/>
      <w:bookmarkEnd w:id="5"/>
      <w:r>
        <w:t xml:space="preserve">** Указывается в соответствии с Общегосударственным </w:t>
      </w:r>
      <w:hyperlink r:id="rId12" w:anchor="a48" w:tooltip="+" w:history="1">
        <w:r>
          <w:rPr>
            <w:rStyle w:val="a3"/>
          </w:rPr>
          <w:t>классификатором</w:t>
        </w:r>
      </w:hyperlink>
      <w:r>
        <w:t xml:space="preserve"> Республики Беларусь ОКРБ 011-2009 «Специальности и квалификации», утвержденным постановлением Министерства образования Респу</w:t>
      </w:r>
      <w:r>
        <w:t>блики Беларусь от 2 июня 2009 г. № 36.</w:t>
      </w:r>
    </w:p>
    <w:p w:rsidR="00202446" w:rsidRDefault="00202446">
      <w:pPr>
        <w:pStyle w:val="newncpi"/>
        <w:divId w:val="993532234"/>
      </w:pPr>
      <w:r>
        <w:t> </w:t>
      </w:r>
    </w:p>
    <w:sectPr w:rsidR="00202446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26"/>
    <w:rsid w:val="00202446"/>
    <w:rsid w:val="00482326"/>
    <w:rsid w:val="007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3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amUPR\Downloads\tx.dll%3fd=384765&amp;a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ZamUPR\Downloads\tx.dll%3fd=373062&amp;a=1" TargetMode="External"/><Relationship Id="rId12" Type="http://schemas.openxmlformats.org/officeDocument/2006/relationships/hyperlink" Target="file:///C:\Users\ZamUPR\Downloads\tx.dll%3fd=169542&amp;a=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ZamUPR\Downloads\tx.dll%3fd=345634&amp;a=1" TargetMode="External"/><Relationship Id="rId11" Type="http://schemas.openxmlformats.org/officeDocument/2006/relationships/hyperlink" Target="file:///C:\Users\ZamUPR\Downloads\tx.dll%3fd=575285&amp;a=2" TargetMode="External"/><Relationship Id="rId5" Type="http://schemas.openxmlformats.org/officeDocument/2006/relationships/hyperlink" Target="file:///C:\Users\ZamUPR\Downloads\tx.dll%3fd=476622&amp;a=141" TargetMode="External"/><Relationship Id="rId10" Type="http://schemas.openxmlformats.org/officeDocument/2006/relationships/hyperlink" Target="file:///C:\Users\ZamUPR\Downloads\tx.dll%3fd=482043&amp;a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ZamUPR\Downloads\tx.dll%3fd=454384&amp;a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11780</Words>
  <Characters>67147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ZamUPR</dc:creator>
  <cp:lastModifiedBy>ZamUPR</cp:lastModifiedBy>
  <cp:revision>2</cp:revision>
  <dcterms:created xsi:type="dcterms:W3CDTF">2022-11-21T08:40:00Z</dcterms:created>
  <dcterms:modified xsi:type="dcterms:W3CDTF">2022-11-21T08:40:00Z</dcterms:modified>
</cp:coreProperties>
</file>