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C" w:rsidRDefault="00CB12BC"/>
    <w:p w:rsidR="00CB12BC" w:rsidRDefault="00CB12BC" w:rsidP="00177FF3">
      <w:pPr>
        <w:pStyle w:val="80"/>
        <w:framePr w:w="9626" w:h="13539" w:hRule="exact" w:wrap="around" w:vAnchor="page" w:hAnchor="page" w:x="1124" w:y="1933"/>
        <w:shd w:val="clear" w:color="auto" w:fill="auto"/>
        <w:spacing w:after="434" w:line="260" w:lineRule="exact"/>
      </w:pPr>
      <w:r>
        <w:rPr>
          <w:color w:val="000000"/>
          <w:lang w:eastAsia="ru-RU" w:bidi="ru-RU"/>
        </w:rPr>
        <w:t>Ко дню профилактики инфекций, передающихся половым путем</w:t>
      </w:r>
    </w:p>
    <w:p w:rsidR="00CB12BC" w:rsidRDefault="00CB12BC" w:rsidP="00CB12BC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left="20" w:right="20" w:firstLine="720"/>
        <w:jc w:val="both"/>
      </w:pPr>
      <w:r>
        <w:rPr>
          <w:color w:val="000000"/>
          <w:lang w:eastAsia="ru-RU" w:bidi="ru-RU"/>
        </w:rPr>
        <w:t xml:space="preserve">Инфекции, передающиеся половым путем (далее - ИППП), пагубно влияют на здоровье взрослых и детей во всем мире. При отсутствии лечения они чреваты серьезными хроническими последствиями для здоровья, включая бесплодие, внематочную беременность, неврологические и </w:t>
      </w:r>
      <w:proofErr w:type="gramStart"/>
      <w:r>
        <w:rPr>
          <w:color w:val="000000"/>
          <w:lang w:eastAsia="ru-RU" w:bidi="ru-RU"/>
        </w:rPr>
        <w:t>сердечно-сосудистые</w:t>
      </w:r>
      <w:proofErr w:type="gramEnd"/>
      <w:r>
        <w:rPr>
          <w:color w:val="000000"/>
          <w:lang w:eastAsia="ru-RU" w:bidi="ru-RU"/>
        </w:rPr>
        <w:t xml:space="preserve"> заболевания и повышенный риск инфицирования ВИЧ.</w:t>
      </w:r>
    </w:p>
    <w:p w:rsidR="00CB12BC" w:rsidRDefault="00CB12BC" w:rsidP="00CB12BC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left="20" w:right="20" w:firstLine="720"/>
        <w:jc w:val="both"/>
      </w:pPr>
      <w:r>
        <w:rPr>
          <w:color w:val="000000"/>
          <w:lang w:eastAsia="ru-RU" w:bidi="ru-RU"/>
        </w:rPr>
        <w:t>Согласно данным Всемирной организации здравоохранения, каждый день более 1 миллиона человек в возрасте от 15 до 49 лет заражается излечимыми инфекциями, передающимися половым путем.</w:t>
      </w:r>
    </w:p>
    <w:p w:rsidR="00CB12BC" w:rsidRDefault="00CB12BC" w:rsidP="00CB12BC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left="20" w:right="20" w:firstLine="720"/>
        <w:jc w:val="both"/>
      </w:pPr>
      <w:r>
        <w:rPr>
          <w:color w:val="000000"/>
          <w:lang w:eastAsia="ru-RU" w:bidi="ru-RU"/>
        </w:rPr>
        <w:t>На сегодняшний день мы много знаем о способах профилактики этих болезней, но показатели инфицирования ими остаются довольно высокими.</w:t>
      </w:r>
    </w:p>
    <w:p w:rsidR="00CB12BC" w:rsidRDefault="00CB12BC" w:rsidP="00CB12BC">
      <w:pPr>
        <w:framePr w:w="9626" w:h="13539" w:hRule="exact" w:wrap="around" w:vAnchor="page" w:hAnchor="page" w:x="1124" w:y="1933"/>
        <w:ind w:left="20"/>
      </w:pPr>
      <w:r>
        <w:rPr>
          <w:rStyle w:val="90"/>
          <w:rFonts w:eastAsia="Courier New"/>
          <w:b w:val="0"/>
          <w:bCs w:val="0"/>
        </w:rPr>
        <w:t>Цифры и факты:</w:t>
      </w:r>
    </w:p>
    <w:p w:rsidR="00CB12BC" w:rsidRDefault="00CB12BC" w:rsidP="00177FF3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right="20"/>
        <w:jc w:val="both"/>
      </w:pPr>
      <w:r>
        <w:rPr>
          <w:color w:val="000000"/>
          <w:lang w:eastAsia="ru-RU" w:bidi="ru-RU"/>
        </w:rPr>
        <w:t>30 видов бактерий, вирусов и паразитов передаются при половом контакте.</w:t>
      </w:r>
    </w:p>
    <w:p w:rsidR="00CB12BC" w:rsidRDefault="00CB12BC" w:rsidP="00177FF3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left="20" w:right="20"/>
        <w:jc w:val="both"/>
      </w:pPr>
      <w:r>
        <w:rPr>
          <w:color w:val="000000"/>
          <w:lang w:eastAsia="ru-RU" w:bidi="ru-RU"/>
        </w:rPr>
        <w:t xml:space="preserve"> 8 из них вызывают наиболее часто встречающиеся инфекции, передаваемые половым путем.</w:t>
      </w:r>
    </w:p>
    <w:p w:rsidR="00CB12BC" w:rsidRDefault="00CB12BC" w:rsidP="00177FF3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left="20" w:right="20"/>
        <w:jc w:val="both"/>
      </w:pPr>
      <w:r w:rsidRPr="00E873A0">
        <w:rPr>
          <w:rStyle w:val="0pt"/>
          <w:lang w:val="ru-RU"/>
        </w:rPr>
        <w:t xml:space="preserve"> </w:t>
      </w:r>
      <w:r w:rsidRPr="00CB12BC">
        <w:rPr>
          <w:rStyle w:val="0pt"/>
          <w:lang w:val="ru-RU" w:eastAsia="ru-RU" w:bidi="ru-RU"/>
        </w:rPr>
        <w:t>4</w:t>
      </w:r>
      <w:r>
        <w:rPr>
          <w:color w:val="000000"/>
          <w:lang w:eastAsia="ru-RU" w:bidi="ru-RU"/>
        </w:rPr>
        <w:t xml:space="preserve"> из этих 8 инфекций — сифилис, гонорея, хламидиоз и трихомониаз — сегодня поддаются лечению.</w:t>
      </w:r>
    </w:p>
    <w:p w:rsidR="00CB12BC" w:rsidRDefault="00CB12BC" w:rsidP="00177FF3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left="20" w:right="20"/>
        <w:jc w:val="both"/>
      </w:pPr>
      <w:bookmarkStart w:id="0" w:name="_GoBack"/>
      <w:bookmarkEnd w:id="0"/>
      <w:r w:rsidRPr="00E873A0">
        <w:rPr>
          <w:rStyle w:val="0pt"/>
          <w:lang w:val="ru-RU"/>
        </w:rPr>
        <w:t xml:space="preserve"> </w:t>
      </w:r>
      <w:r w:rsidRPr="00CB12BC">
        <w:rPr>
          <w:rStyle w:val="0pt"/>
          <w:lang w:val="ru-RU" w:eastAsia="ru-RU" w:bidi="ru-RU"/>
        </w:rPr>
        <w:t>4</w:t>
      </w:r>
      <w:r>
        <w:rPr>
          <w:color w:val="000000"/>
          <w:lang w:eastAsia="ru-RU" w:bidi="ru-RU"/>
        </w:rPr>
        <w:t xml:space="preserve"> инфекции: гепатит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  <w:r>
        <w:rPr>
          <w:color w:val="000000"/>
          <w:lang w:eastAsia="ru-RU" w:bidi="ru-RU"/>
        </w:rPr>
        <w:t>, вирус простого герпеса (ВПГ или герпес), ВИЧ и вирус папилломы человека (ВПЧ) — являются вирусными и неизлечимыми.</w:t>
      </w:r>
    </w:p>
    <w:p w:rsidR="00CB12BC" w:rsidRDefault="00CB12BC" w:rsidP="00CB12BC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left="20" w:right="20" w:firstLine="720"/>
        <w:jc w:val="both"/>
      </w:pPr>
      <w:r>
        <w:rPr>
          <w:color w:val="000000"/>
          <w:lang w:eastAsia="ru-RU" w:bidi="ru-RU"/>
        </w:rPr>
        <w:t>Инфекции, передаваемые половым путем, часто протекают бессимптомно. Однако, при отсутствии лечения, они могут вызывать серьезные последствия.</w:t>
      </w:r>
    </w:p>
    <w:p w:rsidR="00CB12BC" w:rsidRDefault="00CB12BC" w:rsidP="00CB12BC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left="20" w:right="20" w:firstLine="720"/>
        <w:jc w:val="both"/>
      </w:pPr>
      <w:r>
        <w:rPr>
          <w:color w:val="000000"/>
          <w:lang w:eastAsia="ru-RU" w:bidi="ru-RU"/>
        </w:rPr>
        <w:t>ИППП передаются преимущественно при половом контакте, включая вагинальный, анальный и оральный секс. Кроме того, некоторые ИППП передаются неполовым путем, например через кровь или препараты крови. Многие ИППП, включая хламидиоз, гонорею, первичную инфекцию, обусловленную вирусом гепатита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  <w:r>
        <w:rPr>
          <w:color w:val="000000"/>
          <w:lang w:eastAsia="ru-RU" w:bidi="ru-RU"/>
        </w:rPr>
        <w:t>, ВИЧ и сифилис, могут также передаваться от матери плоду во время беременности и родов.</w:t>
      </w:r>
    </w:p>
    <w:p w:rsidR="00CB12BC" w:rsidRDefault="00CB12BC" w:rsidP="00CB12BC">
      <w:pPr>
        <w:pStyle w:val="3"/>
        <w:framePr w:w="9626" w:h="13539" w:hRule="exact" w:wrap="around" w:vAnchor="page" w:hAnchor="page" w:x="1124" w:y="1933"/>
        <w:shd w:val="clear" w:color="auto" w:fill="auto"/>
        <w:spacing w:line="342" w:lineRule="exact"/>
        <w:ind w:left="20" w:right="20" w:firstLine="720"/>
        <w:jc w:val="both"/>
      </w:pPr>
      <w:r>
        <w:rPr>
          <w:color w:val="000000"/>
          <w:lang w:eastAsia="ru-RU" w:bidi="ru-RU"/>
        </w:rPr>
        <w:t>Симптомы ИППП могут включать в себя необычные выделения из половых органов, высыпания на области гениталий, болезненное или частое мочеиспускание, зуд и покраснение в области половых органов, волдыри или язвы во рту или вокруг него, аномальный вагинальный запах, анальный зуд, болезненность или кровотечение, боль в животе.</w:t>
      </w:r>
    </w:p>
    <w:p w:rsidR="00CB12BC" w:rsidRPr="00CB12BC" w:rsidRDefault="00CB12BC" w:rsidP="00CB12BC">
      <w:pPr>
        <w:pStyle w:val="80"/>
        <w:shd w:val="clear" w:color="auto" w:fill="auto"/>
        <w:spacing w:after="0" w:line="260" w:lineRule="exact"/>
        <w:sectPr w:rsidR="00CB12BC" w:rsidRPr="00CB12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ПРЕСС-РЕЛИЗ</w:t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spacing w:after="306" w:line="349" w:lineRule="exact"/>
        <w:ind w:right="20"/>
        <w:jc w:val="both"/>
      </w:pPr>
      <w:r>
        <w:rPr>
          <w:color w:val="000000"/>
          <w:lang w:eastAsia="ru-RU" w:bidi="ru-RU"/>
        </w:rPr>
        <w:lastRenderedPageBreak/>
        <w:t>Единственным способом достоверно установить диагноз ИППП является тестирование. Если вы обеспокоены тем, что у вас или вашего сексуального партнера может быть ИППП, обратитесь к специалисту. Даже если у вас нет симптомов, возможно, у вас есть ИППП, требующее лечения для обеспечения сексуального здоровья вашего и ваших партнеров.</w:t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spacing w:line="342" w:lineRule="exact"/>
        <w:ind w:left="20" w:right="20" w:firstLine="720"/>
        <w:jc w:val="both"/>
      </w:pPr>
      <w:r>
        <w:rPr>
          <w:color w:val="000000"/>
          <w:lang w:eastAsia="ru-RU" w:bidi="ru-RU"/>
        </w:rPr>
        <w:t>В городе Минске пройти обследование на ИППП и ВИЧ-инфекцию можно в следующих медицинских учреждениях (обследование по желанию пациента может быть анонимным):</w:t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numPr>
          <w:ilvl w:val="0"/>
          <w:numId w:val="1"/>
        </w:numPr>
        <w:shd w:val="clear" w:color="auto" w:fill="auto"/>
        <w:spacing w:line="342" w:lineRule="exact"/>
        <w:ind w:left="20" w:right="20" w:firstLine="720"/>
        <w:jc w:val="both"/>
      </w:pPr>
      <w:r>
        <w:rPr>
          <w:color w:val="000000"/>
          <w:lang w:eastAsia="ru-RU" w:bidi="ru-RU"/>
        </w:rPr>
        <w:t xml:space="preserve"> Учреждение здравоохранения «Городской клинический </w:t>
      </w:r>
      <w:proofErr w:type="spellStart"/>
      <w:r>
        <w:rPr>
          <w:color w:val="000000"/>
          <w:lang w:eastAsia="ru-RU" w:bidi="ru-RU"/>
        </w:rPr>
        <w:t>кожно</w:t>
      </w:r>
      <w:r>
        <w:rPr>
          <w:color w:val="000000"/>
          <w:lang w:eastAsia="ru-RU" w:bidi="ru-RU"/>
        </w:rPr>
        <w:softHyphen/>
        <w:t>венерологический</w:t>
      </w:r>
      <w:proofErr w:type="spellEnd"/>
      <w:r>
        <w:rPr>
          <w:color w:val="000000"/>
          <w:lang w:eastAsia="ru-RU" w:bidi="ru-RU"/>
        </w:rPr>
        <w:t xml:space="preserve"> диспансер» по адресу: г. Минск, ул. </w:t>
      </w:r>
      <w:proofErr w:type="spellStart"/>
      <w:r>
        <w:rPr>
          <w:color w:val="000000"/>
          <w:lang w:eastAsia="ru-RU" w:bidi="ru-RU"/>
        </w:rPr>
        <w:t>Прилукская</w:t>
      </w:r>
      <w:proofErr w:type="spellEnd"/>
      <w:r>
        <w:rPr>
          <w:color w:val="000000"/>
          <w:lang w:eastAsia="ru-RU" w:bidi="ru-RU"/>
        </w:rPr>
        <w:t>, д. 46а;</w:t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tabs>
          <w:tab w:val="right" w:pos="9610"/>
        </w:tabs>
        <w:spacing w:line="342" w:lineRule="exact"/>
        <w:ind w:left="1600"/>
        <w:jc w:val="both"/>
      </w:pPr>
      <w:r>
        <w:rPr>
          <w:color w:val="000000"/>
          <w:lang w:eastAsia="ru-RU" w:bidi="ru-RU"/>
        </w:rPr>
        <w:t>Амбулаторно-дерматовенерологическое отделение №</w:t>
      </w:r>
      <w:r>
        <w:rPr>
          <w:color w:val="000000"/>
          <w:lang w:eastAsia="ru-RU" w:bidi="ru-RU"/>
        </w:rPr>
        <w:tab/>
        <w:t>2</w:t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spacing w:line="342" w:lineRule="exact"/>
        <w:ind w:left="20" w:right="20"/>
        <w:jc w:val="both"/>
      </w:pPr>
      <w:proofErr w:type="gramStart"/>
      <w:r>
        <w:rPr>
          <w:color w:val="000000"/>
          <w:lang w:eastAsia="ru-RU" w:bidi="ru-RU"/>
        </w:rPr>
        <w:t xml:space="preserve">учреждения здравоохранения «Городской клинический </w:t>
      </w:r>
      <w:proofErr w:type="spellStart"/>
      <w:r>
        <w:rPr>
          <w:color w:val="000000"/>
          <w:lang w:eastAsia="ru-RU" w:bidi="ru-RU"/>
        </w:rPr>
        <w:t>кожно</w:t>
      </w:r>
      <w:r>
        <w:rPr>
          <w:color w:val="000000"/>
          <w:lang w:eastAsia="ru-RU" w:bidi="ru-RU"/>
        </w:rPr>
        <w:softHyphen/>
        <w:t>венерологический</w:t>
      </w:r>
      <w:proofErr w:type="spellEnd"/>
      <w:r>
        <w:rPr>
          <w:color w:val="000000"/>
          <w:lang w:eastAsia="ru-RU" w:bidi="ru-RU"/>
        </w:rPr>
        <w:t xml:space="preserve"> диспансер» по адресу: г. Минск, ул. Козлова, д. 7;</w:t>
      </w:r>
      <w:proofErr w:type="gramEnd"/>
    </w:p>
    <w:p w:rsidR="00CB12BC" w:rsidRDefault="00CB12BC" w:rsidP="00CB12BC">
      <w:pPr>
        <w:pStyle w:val="3"/>
        <w:framePr w:w="9641" w:h="10714" w:hRule="exact" w:wrap="around" w:vAnchor="page" w:hAnchor="page" w:x="1117" w:y="1371"/>
        <w:numPr>
          <w:ilvl w:val="0"/>
          <w:numId w:val="1"/>
        </w:numPr>
        <w:shd w:val="clear" w:color="auto" w:fill="auto"/>
        <w:spacing w:line="342" w:lineRule="exact"/>
        <w:ind w:left="20" w:right="20" w:firstLine="720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Отдел профилактики ВИЧ/СПИД ГУ «Республиканский центр гигиены, эпидемиологии и общественного здоровья» по адресу: г. Минск, ул. Клары Цеткин, д. 4, номер «горячей» телефонной линии по вопросам ВИЧ-инфекции и СПИДа - 200-28-83);</w:t>
      </w:r>
      <w:proofErr w:type="gramEnd"/>
    </w:p>
    <w:p w:rsidR="00CB12BC" w:rsidRDefault="00CB12BC" w:rsidP="00CB12BC">
      <w:pPr>
        <w:pStyle w:val="3"/>
        <w:framePr w:w="9641" w:h="10714" w:hRule="exact" w:wrap="around" w:vAnchor="page" w:hAnchor="page" w:x="1117" w:y="1371"/>
        <w:numPr>
          <w:ilvl w:val="0"/>
          <w:numId w:val="1"/>
        </w:numPr>
        <w:shd w:val="clear" w:color="auto" w:fill="auto"/>
        <w:spacing w:after="300" w:line="342" w:lineRule="exact"/>
        <w:ind w:left="20" w:firstLine="720"/>
        <w:jc w:val="both"/>
      </w:pPr>
      <w:r>
        <w:rPr>
          <w:color w:val="000000"/>
          <w:lang w:eastAsia="ru-RU" w:bidi="ru-RU"/>
        </w:rPr>
        <w:t xml:space="preserve"> Поликлиника или женская консультация по месту жительства.</w:t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spacing w:line="342" w:lineRule="exact"/>
        <w:ind w:left="20"/>
        <w:jc w:val="both"/>
      </w:pPr>
      <w:r>
        <w:rPr>
          <w:rStyle w:val="1"/>
        </w:rPr>
        <w:t>Коваленко Елена Владимировна</w:t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spacing w:line="342" w:lineRule="exact"/>
        <w:ind w:left="20" w:right="20"/>
        <w:jc w:val="both"/>
      </w:pPr>
      <w:r>
        <w:rPr>
          <w:color w:val="000000"/>
          <w:lang w:eastAsia="ru-RU" w:bidi="ru-RU"/>
        </w:rPr>
        <w:t>Главный врач учреждения здравоохранения «Городской клинический кожно-венерологический диспансер»</w:t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spacing w:after="297" w:line="342" w:lineRule="exact"/>
        <w:ind w:left="20" w:right="20"/>
        <w:jc w:val="both"/>
      </w:pPr>
      <w:r>
        <w:rPr>
          <w:color w:val="000000"/>
          <w:lang w:eastAsia="ru-RU" w:bidi="ru-RU"/>
        </w:rPr>
        <w:t xml:space="preserve">Главный внештатный специалист по </w:t>
      </w:r>
      <w:proofErr w:type="spellStart"/>
      <w:r>
        <w:rPr>
          <w:color w:val="000000"/>
          <w:lang w:eastAsia="ru-RU" w:bidi="ru-RU"/>
        </w:rPr>
        <w:t>дерматовенерологии</w:t>
      </w:r>
      <w:proofErr w:type="spellEnd"/>
      <w:r>
        <w:rPr>
          <w:color w:val="000000"/>
          <w:lang w:eastAsia="ru-RU" w:bidi="ru-RU"/>
        </w:rPr>
        <w:t xml:space="preserve"> комитета по здравоохранению </w:t>
      </w:r>
      <w:proofErr w:type="spellStart"/>
      <w:r>
        <w:rPr>
          <w:color w:val="000000"/>
          <w:lang w:eastAsia="ru-RU" w:bidi="ru-RU"/>
        </w:rPr>
        <w:t>Мингорисполкома</w:t>
      </w:r>
      <w:proofErr w:type="spellEnd"/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spacing w:line="346" w:lineRule="exact"/>
        <w:ind w:left="20"/>
        <w:jc w:val="both"/>
      </w:pPr>
      <w:proofErr w:type="spellStart"/>
      <w:r>
        <w:rPr>
          <w:rStyle w:val="1"/>
        </w:rPr>
        <w:t>Яромич</w:t>
      </w:r>
      <w:proofErr w:type="spellEnd"/>
      <w:r>
        <w:rPr>
          <w:rStyle w:val="1"/>
        </w:rPr>
        <w:t xml:space="preserve"> Владимир Иванович</w:t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tabs>
          <w:tab w:val="right" w:pos="6324"/>
          <w:tab w:val="right" w:pos="9610"/>
        </w:tabs>
        <w:spacing w:line="346" w:lineRule="exact"/>
        <w:ind w:left="20"/>
        <w:jc w:val="both"/>
      </w:pPr>
      <w:r>
        <w:rPr>
          <w:color w:val="000000"/>
          <w:lang w:eastAsia="ru-RU" w:bidi="ru-RU"/>
        </w:rPr>
        <w:t>врач-</w:t>
      </w:r>
      <w:proofErr w:type="spellStart"/>
      <w:r>
        <w:rPr>
          <w:color w:val="000000"/>
          <w:lang w:eastAsia="ru-RU" w:bidi="ru-RU"/>
        </w:rPr>
        <w:t>дерматовенеролог</w:t>
      </w:r>
      <w:proofErr w:type="spellEnd"/>
      <w:r>
        <w:rPr>
          <w:color w:val="000000"/>
          <w:lang w:eastAsia="ru-RU" w:bidi="ru-RU"/>
        </w:rPr>
        <w:tab/>
        <w:t>(заведующий)</w:t>
      </w:r>
      <w:r>
        <w:rPr>
          <w:color w:val="000000"/>
          <w:lang w:eastAsia="ru-RU" w:bidi="ru-RU"/>
        </w:rPr>
        <w:tab/>
        <w:t>амбулаторно</w:t>
      </w:r>
      <w:r>
        <w:rPr>
          <w:color w:val="000000"/>
          <w:lang w:eastAsia="ru-RU" w:bidi="ru-RU"/>
        </w:rPr>
        <w:softHyphen/>
      </w:r>
    </w:p>
    <w:p w:rsidR="00CB12BC" w:rsidRDefault="00CB12BC" w:rsidP="00CB12BC">
      <w:pPr>
        <w:pStyle w:val="3"/>
        <w:framePr w:w="9641" w:h="10714" w:hRule="exact" w:wrap="around" w:vAnchor="page" w:hAnchor="page" w:x="1117" w:y="1371"/>
        <w:shd w:val="clear" w:color="auto" w:fill="auto"/>
        <w:spacing w:line="346" w:lineRule="exact"/>
        <w:ind w:left="20" w:right="20"/>
        <w:jc w:val="both"/>
      </w:pPr>
      <w:r>
        <w:rPr>
          <w:color w:val="000000"/>
          <w:lang w:eastAsia="ru-RU" w:bidi="ru-RU"/>
        </w:rPr>
        <w:t>дерматовенерологического отделения № 4 учреждения здравоохранения «Городской клинический кожно-венерологический диспансер»</w:t>
      </w:r>
    </w:p>
    <w:p w:rsidR="00CB12BC" w:rsidRDefault="00CB12BC" w:rsidP="00CB12BC">
      <w:pPr>
        <w:rPr>
          <w:sz w:val="2"/>
          <w:szCs w:val="2"/>
        </w:rPr>
      </w:pPr>
    </w:p>
    <w:p w:rsidR="00CB12BC" w:rsidRPr="00CB12BC" w:rsidRDefault="00CB12BC" w:rsidP="00CB12BC"/>
    <w:p w:rsidR="00CB12BC" w:rsidRDefault="00CB12BC" w:rsidP="00CB12BC"/>
    <w:p w:rsidR="00E8720E" w:rsidRPr="00CB12BC" w:rsidRDefault="00CB12BC" w:rsidP="00CB12BC">
      <w:pPr>
        <w:tabs>
          <w:tab w:val="left" w:pos="1500"/>
        </w:tabs>
      </w:pPr>
      <w:r>
        <w:tab/>
      </w:r>
    </w:p>
    <w:sectPr w:rsidR="00E8720E" w:rsidRPr="00C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BC" w:rsidRDefault="00CB12BC" w:rsidP="00CB12BC">
      <w:r>
        <w:separator/>
      </w:r>
    </w:p>
  </w:endnote>
  <w:endnote w:type="continuationSeparator" w:id="0">
    <w:p w:rsidR="00CB12BC" w:rsidRDefault="00CB12BC" w:rsidP="00CB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BC" w:rsidRDefault="00CB12BC" w:rsidP="00CB12BC">
      <w:r>
        <w:separator/>
      </w:r>
    </w:p>
  </w:footnote>
  <w:footnote w:type="continuationSeparator" w:id="0">
    <w:p w:rsidR="00CB12BC" w:rsidRDefault="00CB12BC" w:rsidP="00CB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2B7"/>
    <w:multiLevelType w:val="multilevel"/>
    <w:tmpl w:val="82A44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C7"/>
    <w:rsid w:val="00000615"/>
    <w:rsid w:val="00001885"/>
    <w:rsid w:val="00005747"/>
    <w:rsid w:val="00005CB7"/>
    <w:rsid w:val="00006B60"/>
    <w:rsid w:val="000076E1"/>
    <w:rsid w:val="00007F47"/>
    <w:rsid w:val="00010222"/>
    <w:rsid w:val="00012174"/>
    <w:rsid w:val="00013E23"/>
    <w:rsid w:val="00014C4D"/>
    <w:rsid w:val="00020682"/>
    <w:rsid w:val="00022AA0"/>
    <w:rsid w:val="00022E03"/>
    <w:rsid w:val="00025EBC"/>
    <w:rsid w:val="000267F9"/>
    <w:rsid w:val="00032513"/>
    <w:rsid w:val="00033894"/>
    <w:rsid w:val="0003509B"/>
    <w:rsid w:val="0003537D"/>
    <w:rsid w:val="00035CEE"/>
    <w:rsid w:val="0003693C"/>
    <w:rsid w:val="00036981"/>
    <w:rsid w:val="00042419"/>
    <w:rsid w:val="00043291"/>
    <w:rsid w:val="000432D4"/>
    <w:rsid w:val="000435B2"/>
    <w:rsid w:val="0004380B"/>
    <w:rsid w:val="00044321"/>
    <w:rsid w:val="00045BDE"/>
    <w:rsid w:val="00045FD9"/>
    <w:rsid w:val="000505C9"/>
    <w:rsid w:val="00051B27"/>
    <w:rsid w:val="0005439B"/>
    <w:rsid w:val="0005471E"/>
    <w:rsid w:val="00055891"/>
    <w:rsid w:val="000568E0"/>
    <w:rsid w:val="000619E3"/>
    <w:rsid w:val="00062EB4"/>
    <w:rsid w:val="00065906"/>
    <w:rsid w:val="00065FCC"/>
    <w:rsid w:val="000675C2"/>
    <w:rsid w:val="00071EB9"/>
    <w:rsid w:val="00071F8F"/>
    <w:rsid w:val="00074581"/>
    <w:rsid w:val="0007486F"/>
    <w:rsid w:val="000775A0"/>
    <w:rsid w:val="00080B51"/>
    <w:rsid w:val="00080F31"/>
    <w:rsid w:val="00081ABA"/>
    <w:rsid w:val="000826C2"/>
    <w:rsid w:val="00083700"/>
    <w:rsid w:val="00085CBA"/>
    <w:rsid w:val="00086AFE"/>
    <w:rsid w:val="000877DC"/>
    <w:rsid w:val="00092292"/>
    <w:rsid w:val="00092868"/>
    <w:rsid w:val="00093BE8"/>
    <w:rsid w:val="000953E7"/>
    <w:rsid w:val="0009605D"/>
    <w:rsid w:val="000971C3"/>
    <w:rsid w:val="0009795B"/>
    <w:rsid w:val="000A04AA"/>
    <w:rsid w:val="000A0667"/>
    <w:rsid w:val="000A573A"/>
    <w:rsid w:val="000A6140"/>
    <w:rsid w:val="000A72AF"/>
    <w:rsid w:val="000A7B14"/>
    <w:rsid w:val="000B4292"/>
    <w:rsid w:val="000B5286"/>
    <w:rsid w:val="000B7220"/>
    <w:rsid w:val="000C3499"/>
    <w:rsid w:val="000C4ECB"/>
    <w:rsid w:val="000C6143"/>
    <w:rsid w:val="000C72FC"/>
    <w:rsid w:val="000C7BB1"/>
    <w:rsid w:val="000D016E"/>
    <w:rsid w:val="000D09F3"/>
    <w:rsid w:val="000D2835"/>
    <w:rsid w:val="000D5915"/>
    <w:rsid w:val="000D63A3"/>
    <w:rsid w:val="000D6FED"/>
    <w:rsid w:val="000D76B3"/>
    <w:rsid w:val="000E4C66"/>
    <w:rsid w:val="000F0048"/>
    <w:rsid w:val="000F0417"/>
    <w:rsid w:val="000F2344"/>
    <w:rsid w:val="000F2952"/>
    <w:rsid w:val="000F5437"/>
    <w:rsid w:val="000F6493"/>
    <w:rsid w:val="001021CA"/>
    <w:rsid w:val="001023F2"/>
    <w:rsid w:val="001064F8"/>
    <w:rsid w:val="00107C6D"/>
    <w:rsid w:val="0011157A"/>
    <w:rsid w:val="00114079"/>
    <w:rsid w:val="00114FDC"/>
    <w:rsid w:val="001164B2"/>
    <w:rsid w:val="00117061"/>
    <w:rsid w:val="00120010"/>
    <w:rsid w:val="0012045E"/>
    <w:rsid w:val="00120999"/>
    <w:rsid w:val="00121567"/>
    <w:rsid w:val="001218DB"/>
    <w:rsid w:val="00121FF2"/>
    <w:rsid w:val="00130AA6"/>
    <w:rsid w:val="00131A49"/>
    <w:rsid w:val="00132D6D"/>
    <w:rsid w:val="00133CDB"/>
    <w:rsid w:val="0014465F"/>
    <w:rsid w:val="00145140"/>
    <w:rsid w:val="001465EB"/>
    <w:rsid w:val="00146D86"/>
    <w:rsid w:val="0015085C"/>
    <w:rsid w:val="00151E24"/>
    <w:rsid w:val="0015272A"/>
    <w:rsid w:val="00155663"/>
    <w:rsid w:val="00156DC8"/>
    <w:rsid w:val="001600C8"/>
    <w:rsid w:val="00161B33"/>
    <w:rsid w:val="0016237D"/>
    <w:rsid w:val="001643CD"/>
    <w:rsid w:val="00166297"/>
    <w:rsid w:val="00167BA0"/>
    <w:rsid w:val="001756C1"/>
    <w:rsid w:val="00176637"/>
    <w:rsid w:val="00177FF3"/>
    <w:rsid w:val="00181EC7"/>
    <w:rsid w:val="00182DE6"/>
    <w:rsid w:val="00182F4A"/>
    <w:rsid w:val="00183D9C"/>
    <w:rsid w:val="00184BD5"/>
    <w:rsid w:val="00184DEC"/>
    <w:rsid w:val="00186C78"/>
    <w:rsid w:val="00187FF3"/>
    <w:rsid w:val="0019094E"/>
    <w:rsid w:val="00191103"/>
    <w:rsid w:val="001946B8"/>
    <w:rsid w:val="00196C06"/>
    <w:rsid w:val="00197939"/>
    <w:rsid w:val="001A0F9C"/>
    <w:rsid w:val="001A1C07"/>
    <w:rsid w:val="001A2B65"/>
    <w:rsid w:val="001A3930"/>
    <w:rsid w:val="001A3BBB"/>
    <w:rsid w:val="001A53B0"/>
    <w:rsid w:val="001B4601"/>
    <w:rsid w:val="001B62EE"/>
    <w:rsid w:val="001B68A1"/>
    <w:rsid w:val="001B7BCD"/>
    <w:rsid w:val="001B7EBD"/>
    <w:rsid w:val="001C00E1"/>
    <w:rsid w:val="001C22D5"/>
    <w:rsid w:val="001C31C0"/>
    <w:rsid w:val="001C3B79"/>
    <w:rsid w:val="001C59FC"/>
    <w:rsid w:val="001C7366"/>
    <w:rsid w:val="001D094E"/>
    <w:rsid w:val="001D2B2E"/>
    <w:rsid w:val="001D457B"/>
    <w:rsid w:val="001D63C0"/>
    <w:rsid w:val="001D6652"/>
    <w:rsid w:val="001D7E7D"/>
    <w:rsid w:val="001E044E"/>
    <w:rsid w:val="001E05E8"/>
    <w:rsid w:val="001E065E"/>
    <w:rsid w:val="001E1738"/>
    <w:rsid w:val="001E337E"/>
    <w:rsid w:val="001E3E18"/>
    <w:rsid w:val="001E4B74"/>
    <w:rsid w:val="001E7F12"/>
    <w:rsid w:val="001F0326"/>
    <w:rsid w:val="001F049E"/>
    <w:rsid w:val="001F3917"/>
    <w:rsid w:val="001F3C15"/>
    <w:rsid w:val="001F4687"/>
    <w:rsid w:val="001F5771"/>
    <w:rsid w:val="001F6895"/>
    <w:rsid w:val="002008BD"/>
    <w:rsid w:val="00202948"/>
    <w:rsid w:val="00203B89"/>
    <w:rsid w:val="0020482D"/>
    <w:rsid w:val="00204E93"/>
    <w:rsid w:val="002104CC"/>
    <w:rsid w:val="00210CE5"/>
    <w:rsid w:val="00213375"/>
    <w:rsid w:val="0021339E"/>
    <w:rsid w:val="002161A0"/>
    <w:rsid w:val="00216BE6"/>
    <w:rsid w:val="00222B96"/>
    <w:rsid w:val="00223598"/>
    <w:rsid w:val="0022363C"/>
    <w:rsid w:val="00224FDD"/>
    <w:rsid w:val="00226213"/>
    <w:rsid w:val="00226327"/>
    <w:rsid w:val="0022764E"/>
    <w:rsid w:val="00230095"/>
    <w:rsid w:val="00234127"/>
    <w:rsid w:val="00240B5E"/>
    <w:rsid w:val="00240E06"/>
    <w:rsid w:val="002413D7"/>
    <w:rsid w:val="002420A7"/>
    <w:rsid w:val="00244ED4"/>
    <w:rsid w:val="002461D0"/>
    <w:rsid w:val="00246A5A"/>
    <w:rsid w:val="002521AD"/>
    <w:rsid w:val="00252E4B"/>
    <w:rsid w:val="00254630"/>
    <w:rsid w:val="00260AE3"/>
    <w:rsid w:val="002616DD"/>
    <w:rsid w:val="002617CF"/>
    <w:rsid w:val="00263BAB"/>
    <w:rsid w:val="002646AB"/>
    <w:rsid w:val="00265E13"/>
    <w:rsid w:val="00266DF3"/>
    <w:rsid w:val="00273744"/>
    <w:rsid w:val="00280701"/>
    <w:rsid w:val="00280B9D"/>
    <w:rsid w:val="00281A09"/>
    <w:rsid w:val="00281F55"/>
    <w:rsid w:val="00282692"/>
    <w:rsid w:val="00284C28"/>
    <w:rsid w:val="00285356"/>
    <w:rsid w:val="00285B4C"/>
    <w:rsid w:val="002902C1"/>
    <w:rsid w:val="00291F63"/>
    <w:rsid w:val="00294B57"/>
    <w:rsid w:val="00294CD0"/>
    <w:rsid w:val="002A2467"/>
    <w:rsid w:val="002A38C4"/>
    <w:rsid w:val="002A48A4"/>
    <w:rsid w:val="002B18F9"/>
    <w:rsid w:val="002B1FA4"/>
    <w:rsid w:val="002B22F2"/>
    <w:rsid w:val="002B2399"/>
    <w:rsid w:val="002B6EA2"/>
    <w:rsid w:val="002B7FF1"/>
    <w:rsid w:val="002C0E6A"/>
    <w:rsid w:val="002C141D"/>
    <w:rsid w:val="002C3DBC"/>
    <w:rsid w:val="002D1EA6"/>
    <w:rsid w:val="002D786E"/>
    <w:rsid w:val="002E165D"/>
    <w:rsid w:val="002E1FA6"/>
    <w:rsid w:val="002E2DB2"/>
    <w:rsid w:val="002E4D3E"/>
    <w:rsid w:val="002E5640"/>
    <w:rsid w:val="002E5B5F"/>
    <w:rsid w:val="002E6307"/>
    <w:rsid w:val="002F1415"/>
    <w:rsid w:val="002F337B"/>
    <w:rsid w:val="002F3EC4"/>
    <w:rsid w:val="002F4190"/>
    <w:rsid w:val="003079CA"/>
    <w:rsid w:val="00310604"/>
    <w:rsid w:val="00313330"/>
    <w:rsid w:val="00313780"/>
    <w:rsid w:val="0031427F"/>
    <w:rsid w:val="00324BD8"/>
    <w:rsid w:val="00325BD8"/>
    <w:rsid w:val="003260F1"/>
    <w:rsid w:val="003319A7"/>
    <w:rsid w:val="00332A1B"/>
    <w:rsid w:val="00334724"/>
    <w:rsid w:val="00334C37"/>
    <w:rsid w:val="00334ED8"/>
    <w:rsid w:val="00336421"/>
    <w:rsid w:val="00336C15"/>
    <w:rsid w:val="00340509"/>
    <w:rsid w:val="00340F15"/>
    <w:rsid w:val="0034268C"/>
    <w:rsid w:val="003454C6"/>
    <w:rsid w:val="00352149"/>
    <w:rsid w:val="003557F0"/>
    <w:rsid w:val="00356248"/>
    <w:rsid w:val="00356706"/>
    <w:rsid w:val="0035672E"/>
    <w:rsid w:val="00356AAC"/>
    <w:rsid w:val="00356F85"/>
    <w:rsid w:val="00357746"/>
    <w:rsid w:val="00360B57"/>
    <w:rsid w:val="0036300F"/>
    <w:rsid w:val="00366381"/>
    <w:rsid w:val="00370418"/>
    <w:rsid w:val="0037043C"/>
    <w:rsid w:val="00370E81"/>
    <w:rsid w:val="003713C4"/>
    <w:rsid w:val="003751C6"/>
    <w:rsid w:val="00380488"/>
    <w:rsid w:val="0038069B"/>
    <w:rsid w:val="00380E37"/>
    <w:rsid w:val="00384037"/>
    <w:rsid w:val="00384CEF"/>
    <w:rsid w:val="0038583E"/>
    <w:rsid w:val="0039168D"/>
    <w:rsid w:val="00391DF6"/>
    <w:rsid w:val="00395128"/>
    <w:rsid w:val="003972C7"/>
    <w:rsid w:val="003A1230"/>
    <w:rsid w:val="003A4A1F"/>
    <w:rsid w:val="003A5680"/>
    <w:rsid w:val="003A7FEE"/>
    <w:rsid w:val="003B0422"/>
    <w:rsid w:val="003B06E7"/>
    <w:rsid w:val="003B633F"/>
    <w:rsid w:val="003C4298"/>
    <w:rsid w:val="003C679D"/>
    <w:rsid w:val="003D209E"/>
    <w:rsid w:val="003D4D85"/>
    <w:rsid w:val="003D6667"/>
    <w:rsid w:val="003D7714"/>
    <w:rsid w:val="003E2DF6"/>
    <w:rsid w:val="003E3DAB"/>
    <w:rsid w:val="003E5A94"/>
    <w:rsid w:val="003F0413"/>
    <w:rsid w:val="003F048B"/>
    <w:rsid w:val="003F083A"/>
    <w:rsid w:val="003F20F2"/>
    <w:rsid w:val="003F2E35"/>
    <w:rsid w:val="003F51C5"/>
    <w:rsid w:val="003F64D2"/>
    <w:rsid w:val="003F7CDB"/>
    <w:rsid w:val="00400471"/>
    <w:rsid w:val="004006C8"/>
    <w:rsid w:val="00400E5A"/>
    <w:rsid w:val="0040135A"/>
    <w:rsid w:val="00403540"/>
    <w:rsid w:val="004039A4"/>
    <w:rsid w:val="00403CD0"/>
    <w:rsid w:val="00403E74"/>
    <w:rsid w:val="004112B1"/>
    <w:rsid w:val="0041309E"/>
    <w:rsid w:val="004153EB"/>
    <w:rsid w:val="0041566C"/>
    <w:rsid w:val="00415B13"/>
    <w:rsid w:val="00415FD2"/>
    <w:rsid w:val="00416987"/>
    <w:rsid w:val="00430BD5"/>
    <w:rsid w:val="00430E67"/>
    <w:rsid w:val="00433B04"/>
    <w:rsid w:val="00435A71"/>
    <w:rsid w:val="004373DB"/>
    <w:rsid w:val="004379BC"/>
    <w:rsid w:val="0044180B"/>
    <w:rsid w:val="00441A4B"/>
    <w:rsid w:val="004424A7"/>
    <w:rsid w:val="00442AFF"/>
    <w:rsid w:val="004432A7"/>
    <w:rsid w:val="0044413A"/>
    <w:rsid w:val="004442A4"/>
    <w:rsid w:val="0044613D"/>
    <w:rsid w:val="00446287"/>
    <w:rsid w:val="0045040F"/>
    <w:rsid w:val="00450BDE"/>
    <w:rsid w:val="00451EE7"/>
    <w:rsid w:val="00453370"/>
    <w:rsid w:val="00454ADD"/>
    <w:rsid w:val="004610AA"/>
    <w:rsid w:val="004627B0"/>
    <w:rsid w:val="00465AA2"/>
    <w:rsid w:val="00467942"/>
    <w:rsid w:val="00467BA7"/>
    <w:rsid w:val="004708EE"/>
    <w:rsid w:val="004709EB"/>
    <w:rsid w:val="00472C21"/>
    <w:rsid w:val="00473B34"/>
    <w:rsid w:val="00475AA4"/>
    <w:rsid w:val="00483343"/>
    <w:rsid w:val="00483B0B"/>
    <w:rsid w:val="00483D5D"/>
    <w:rsid w:val="00483ECA"/>
    <w:rsid w:val="004848FF"/>
    <w:rsid w:val="00487023"/>
    <w:rsid w:val="0049279C"/>
    <w:rsid w:val="00492B4A"/>
    <w:rsid w:val="00494248"/>
    <w:rsid w:val="004962D3"/>
    <w:rsid w:val="0049634D"/>
    <w:rsid w:val="00497AE5"/>
    <w:rsid w:val="004A2847"/>
    <w:rsid w:val="004A3FA1"/>
    <w:rsid w:val="004A7225"/>
    <w:rsid w:val="004A76FB"/>
    <w:rsid w:val="004B0732"/>
    <w:rsid w:val="004B0EFB"/>
    <w:rsid w:val="004B1E8E"/>
    <w:rsid w:val="004B3AC6"/>
    <w:rsid w:val="004B4F20"/>
    <w:rsid w:val="004B50BE"/>
    <w:rsid w:val="004B53FE"/>
    <w:rsid w:val="004B700C"/>
    <w:rsid w:val="004C285F"/>
    <w:rsid w:val="004C39DB"/>
    <w:rsid w:val="004C3B26"/>
    <w:rsid w:val="004C3C9C"/>
    <w:rsid w:val="004C5B80"/>
    <w:rsid w:val="004C62FF"/>
    <w:rsid w:val="004D0CF6"/>
    <w:rsid w:val="004D425F"/>
    <w:rsid w:val="004D455A"/>
    <w:rsid w:val="004D54FA"/>
    <w:rsid w:val="004E09A0"/>
    <w:rsid w:val="004E0D9D"/>
    <w:rsid w:val="004E4C5F"/>
    <w:rsid w:val="004F2FEC"/>
    <w:rsid w:val="004F4375"/>
    <w:rsid w:val="004F455E"/>
    <w:rsid w:val="004F709D"/>
    <w:rsid w:val="004F7123"/>
    <w:rsid w:val="00502F23"/>
    <w:rsid w:val="005031F5"/>
    <w:rsid w:val="00503CF0"/>
    <w:rsid w:val="0051171C"/>
    <w:rsid w:val="00511788"/>
    <w:rsid w:val="00512482"/>
    <w:rsid w:val="00514432"/>
    <w:rsid w:val="00514D68"/>
    <w:rsid w:val="00514F52"/>
    <w:rsid w:val="00515F38"/>
    <w:rsid w:val="0051757A"/>
    <w:rsid w:val="005217C6"/>
    <w:rsid w:val="00521DF5"/>
    <w:rsid w:val="00522264"/>
    <w:rsid w:val="00522F1F"/>
    <w:rsid w:val="00523536"/>
    <w:rsid w:val="00523B94"/>
    <w:rsid w:val="0052714B"/>
    <w:rsid w:val="00527413"/>
    <w:rsid w:val="00532648"/>
    <w:rsid w:val="00535C86"/>
    <w:rsid w:val="00537EF9"/>
    <w:rsid w:val="00542C88"/>
    <w:rsid w:val="00545ED0"/>
    <w:rsid w:val="00547204"/>
    <w:rsid w:val="0054799A"/>
    <w:rsid w:val="0055358A"/>
    <w:rsid w:val="005543E0"/>
    <w:rsid w:val="005563AF"/>
    <w:rsid w:val="00556B32"/>
    <w:rsid w:val="00556F7C"/>
    <w:rsid w:val="005577E6"/>
    <w:rsid w:val="0056164D"/>
    <w:rsid w:val="0056503C"/>
    <w:rsid w:val="00565553"/>
    <w:rsid w:val="005656BA"/>
    <w:rsid w:val="00565B86"/>
    <w:rsid w:val="00566CFA"/>
    <w:rsid w:val="00566E25"/>
    <w:rsid w:val="0056700F"/>
    <w:rsid w:val="005670B0"/>
    <w:rsid w:val="00567EBF"/>
    <w:rsid w:val="00570E48"/>
    <w:rsid w:val="00572640"/>
    <w:rsid w:val="00576FBA"/>
    <w:rsid w:val="00577A26"/>
    <w:rsid w:val="0058026F"/>
    <w:rsid w:val="0058033D"/>
    <w:rsid w:val="005819AB"/>
    <w:rsid w:val="00581FCA"/>
    <w:rsid w:val="005829F7"/>
    <w:rsid w:val="00593673"/>
    <w:rsid w:val="00593C0C"/>
    <w:rsid w:val="00595820"/>
    <w:rsid w:val="00596A14"/>
    <w:rsid w:val="00597985"/>
    <w:rsid w:val="00597CA9"/>
    <w:rsid w:val="005A1EDE"/>
    <w:rsid w:val="005A3A64"/>
    <w:rsid w:val="005A6CFC"/>
    <w:rsid w:val="005A75A3"/>
    <w:rsid w:val="005B1512"/>
    <w:rsid w:val="005B1DB5"/>
    <w:rsid w:val="005B3B69"/>
    <w:rsid w:val="005B46B3"/>
    <w:rsid w:val="005B69F2"/>
    <w:rsid w:val="005C0523"/>
    <w:rsid w:val="005C0EB2"/>
    <w:rsid w:val="005C283D"/>
    <w:rsid w:val="005C2908"/>
    <w:rsid w:val="005C30AF"/>
    <w:rsid w:val="005D0311"/>
    <w:rsid w:val="005D054C"/>
    <w:rsid w:val="005D2940"/>
    <w:rsid w:val="005D5075"/>
    <w:rsid w:val="005D7431"/>
    <w:rsid w:val="005E04DE"/>
    <w:rsid w:val="005E138F"/>
    <w:rsid w:val="005E1AF2"/>
    <w:rsid w:val="005E335A"/>
    <w:rsid w:val="005E43CC"/>
    <w:rsid w:val="005E4C0D"/>
    <w:rsid w:val="005E60C5"/>
    <w:rsid w:val="005E6388"/>
    <w:rsid w:val="005E755D"/>
    <w:rsid w:val="005F0306"/>
    <w:rsid w:val="005F1BEC"/>
    <w:rsid w:val="005F34C9"/>
    <w:rsid w:val="005F54F4"/>
    <w:rsid w:val="005F62F7"/>
    <w:rsid w:val="00601529"/>
    <w:rsid w:val="00602709"/>
    <w:rsid w:val="006041ED"/>
    <w:rsid w:val="006110F4"/>
    <w:rsid w:val="006147D1"/>
    <w:rsid w:val="006149A9"/>
    <w:rsid w:val="00614D8C"/>
    <w:rsid w:val="00616017"/>
    <w:rsid w:val="00617350"/>
    <w:rsid w:val="00617729"/>
    <w:rsid w:val="00621154"/>
    <w:rsid w:val="00622786"/>
    <w:rsid w:val="00624FF0"/>
    <w:rsid w:val="00626EDE"/>
    <w:rsid w:val="006301F7"/>
    <w:rsid w:val="00630489"/>
    <w:rsid w:val="0063058D"/>
    <w:rsid w:val="00630985"/>
    <w:rsid w:val="00631A0D"/>
    <w:rsid w:val="00634E73"/>
    <w:rsid w:val="0063568B"/>
    <w:rsid w:val="00636656"/>
    <w:rsid w:val="006419AC"/>
    <w:rsid w:val="00642A35"/>
    <w:rsid w:val="00651284"/>
    <w:rsid w:val="00654D3B"/>
    <w:rsid w:val="00654FEE"/>
    <w:rsid w:val="00661364"/>
    <w:rsid w:val="00665C27"/>
    <w:rsid w:val="006705E5"/>
    <w:rsid w:val="0067175C"/>
    <w:rsid w:val="006719A8"/>
    <w:rsid w:val="00673C40"/>
    <w:rsid w:val="00675A0D"/>
    <w:rsid w:val="00675D80"/>
    <w:rsid w:val="00685F76"/>
    <w:rsid w:val="00687F1A"/>
    <w:rsid w:val="00690E7D"/>
    <w:rsid w:val="00697EC9"/>
    <w:rsid w:val="006A0AF6"/>
    <w:rsid w:val="006A140E"/>
    <w:rsid w:val="006A61E9"/>
    <w:rsid w:val="006A66D7"/>
    <w:rsid w:val="006A7685"/>
    <w:rsid w:val="006B7236"/>
    <w:rsid w:val="006C2902"/>
    <w:rsid w:val="006C538B"/>
    <w:rsid w:val="006C546B"/>
    <w:rsid w:val="006D1FFE"/>
    <w:rsid w:val="006D35A3"/>
    <w:rsid w:val="006D4379"/>
    <w:rsid w:val="006D73AE"/>
    <w:rsid w:val="006E00E1"/>
    <w:rsid w:val="006E04CF"/>
    <w:rsid w:val="006E0B13"/>
    <w:rsid w:val="006E5DB6"/>
    <w:rsid w:val="006E60C9"/>
    <w:rsid w:val="006E6368"/>
    <w:rsid w:val="006E6B06"/>
    <w:rsid w:val="006E6F70"/>
    <w:rsid w:val="006F12B1"/>
    <w:rsid w:val="006F5889"/>
    <w:rsid w:val="006F5E38"/>
    <w:rsid w:val="006F5FE9"/>
    <w:rsid w:val="006F7F10"/>
    <w:rsid w:val="0070427A"/>
    <w:rsid w:val="007042C4"/>
    <w:rsid w:val="00704E67"/>
    <w:rsid w:val="00707259"/>
    <w:rsid w:val="00707EB3"/>
    <w:rsid w:val="00712D65"/>
    <w:rsid w:val="007148B6"/>
    <w:rsid w:val="007154BE"/>
    <w:rsid w:val="00716FE2"/>
    <w:rsid w:val="00720F00"/>
    <w:rsid w:val="00723598"/>
    <w:rsid w:val="0072548C"/>
    <w:rsid w:val="00730562"/>
    <w:rsid w:val="00731041"/>
    <w:rsid w:val="00735FDB"/>
    <w:rsid w:val="00736F17"/>
    <w:rsid w:val="007401BF"/>
    <w:rsid w:val="007415DB"/>
    <w:rsid w:val="00743799"/>
    <w:rsid w:val="00745B8F"/>
    <w:rsid w:val="007466B6"/>
    <w:rsid w:val="00751A27"/>
    <w:rsid w:val="00752A12"/>
    <w:rsid w:val="00755989"/>
    <w:rsid w:val="00755C88"/>
    <w:rsid w:val="00757786"/>
    <w:rsid w:val="00764B10"/>
    <w:rsid w:val="007704C1"/>
    <w:rsid w:val="007729D5"/>
    <w:rsid w:val="00774052"/>
    <w:rsid w:val="00781300"/>
    <w:rsid w:val="00781B73"/>
    <w:rsid w:val="00784997"/>
    <w:rsid w:val="00785D06"/>
    <w:rsid w:val="007913E0"/>
    <w:rsid w:val="00792CDE"/>
    <w:rsid w:val="00792D93"/>
    <w:rsid w:val="00793633"/>
    <w:rsid w:val="007959C9"/>
    <w:rsid w:val="007961F2"/>
    <w:rsid w:val="00797046"/>
    <w:rsid w:val="007A19CA"/>
    <w:rsid w:val="007A4053"/>
    <w:rsid w:val="007A55B6"/>
    <w:rsid w:val="007A565D"/>
    <w:rsid w:val="007A5A23"/>
    <w:rsid w:val="007A64DB"/>
    <w:rsid w:val="007A7CA5"/>
    <w:rsid w:val="007B1293"/>
    <w:rsid w:val="007B2E24"/>
    <w:rsid w:val="007B4259"/>
    <w:rsid w:val="007B63B2"/>
    <w:rsid w:val="007C10FA"/>
    <w:rsid w:val="007C1113"/>
    <w:rsid w:val="007C2194"/>
    <w:rsid w:val="007C3996"/>
    <w:rsid w:val="007C3D85"/>
    <w:rsid w:val="007C4207"/>
    <w:rsid w:val="007C4476"/>
    <w:rsid w:val="007C5D16"/>
    <w:rsid w:val="007D25A2"/>
    <w:rsid w:val="007D338D"/>
    <w:rsid w:val="007D4495"/>
    <w:rsid w:val="007D5B4B"/>
    <w:rsid w:val="007E1D0B"/>
    <w:rsid w:val="007E23DE"/>
    <w:rsid w:val="007E5A65"/>
    <w:rsid w:val="007F7ED0"/>
    <w:rsid w:val="0080065C"/>
    <w:rsid w:val="00803843"/>
    <w:rsid w:val="00806FF4"/>
    <w:rsid w:val="00807D7E"/>
    <w:rsid w:val="00816FB2"/>
    <w:rsid w:val="00817F99"/>
    <w:rsid w:val="00820496"/>
    <w:rsid w:val="008211CC"/>
    <w:rsid w:val="00823E7A"/>
    <w:rsid w:val="0082443E"/>
    <w:rsid w:val="008247AD"/>
    <w:rsid w:val="00825467"/>
    <w:rsid w:val="00825575"/>
    <w:rsid w:val="0082774D"/>
    <w:rsid w:val="00835325"/>
    <w:rsid w:val="00842D22"/>
    <w:rsid w:val="0084414E"/>
    <w:rsid w:val="00844DEF"/>
    <w:rsid w:val="00845D1B"/>
    <w:rsid w:val="0084623F"/>
    <w:rsid w:val="0084767A"/>
    <w:rsid w:val="00852AEF"/>
    <w:rsid w:val="00853264"/>
    <w:rsid w:val="00854006"/>
    <w:rsid w:val="008540D2"/>
    <w:rsid w:val="008551F5"/>
    <w:rsid w:val="0085554F"/>
    <w:rsid w:val="008578DD"/>
    <w:rsid w:val="00857C0E"/>
    <w:rsid w:val="008617AE"/>
    <w:rsid w:val="00862226"/>
    <w:rsid w:val="00863C22"/>
    <w:rsid w:val="0086661C"/>
    <w:rsid w:val="00866827"/>
    <w:rsid w:val="00866888"/>
    <w:rsid w:val="00867122"/>
    <w:rsid w:val="00867375"/>
    <w:rsid w:val="00867499"/>
    <w:rsid w:val="00870082"/>
    <w:rsid w:val="00870649"/>
    <w:rsid w:val="00871829"/>
    <w:rsid w:val="008728E9"/>
    <w:rsid w:val="00872BB3"/>
    <w:rsid w:val="00875AC4"/>
    <w:rsid w:val="00875F35"/>
    <w:rsid w:val="00876A4D"/>
    <w:rsid w:val="00881B2D"/>
    <w:rsid w:val="00881D12"/>
    <w:rsid w:val="00882C08"/>
    <w:rsid w:val="008865F0"/>
    <w:rsid w:val="00886B96"/>
    <w:rsid w:val="008875EE"/>
    <w:rsid w:val="00890D0A"/>
    <w:rsid w:val="008912B3"/>
    <w:rsid w:val="0089257C"/>
    <w:rsid w:val="00892DB7"/>
    <w:rsid w:val="0089471D"/>
    <w:rsid w:val="00896579"/>
    <w:rsid w:val="008A1726"/>
    <w:rsid w:val="008A5670"/>
    <w:rsid w:val="008A76EE"/>
    <w:rsid w:val="008B1129"/>
    <w:rsid w:val="008B17E1"/>
    <w:rsid w:val="008B3D23"/>
    <w:rsid w:val="008B4335"/>
    <w:rsid w:val="008B51C3"/>
    <w:rsid w:val="008B7414"/>
    <w:rsid w:val="008C1FD4"/>
    <w:rsid w:val="008C2338"/>
    <w:rsid w:val="008C32E3"/>
    <w:rsid w:val="008C445B"/>
    <w:rsid w:val="008C50C2"/>
    <w:rsid w:val="008C5E5A"/>
    <w:rsid w:val="008C68F1"/>
    <w:rsid w:val="008D0344"/>
    <w:rsid w:val="008D06A2"/>
    <w:rsid w:val="008D16BF"/>
    <w:rsid w:val="008D2141"/>
    <w:rsid w:val="008D3598"/>
    <w:rsid w:val="008D42F3"/>
    <w:rsid w:val="008D4A86"/>
    <w:rsid w:val="008D5D46"/>
    <w:rsid w:val="008D6B2B"/>
    <w:rsid w:val="008D788B"/>
    <w:rsid w:val="008D79F4"/>
    <w:rsid w:val="008E004A"/>
    <w:rsid w:val="008E19D2"/>
    <w:rsid w:val="008E6DE7"/>
    <w:rsid w:val="008E7451"/>
    <w:rsid w:val="008F12A8"/>
    <w:rsid w:val="008F2FBA"/>
    <w:rsid w:val="008F3656"/>
    <w:rsid w:val="0090056D"/>
    <w:rsid w:val="009022BE"/>
    <w:rsid w:val="0090487B"/>
    <w:rsid w:val="009069AF"/>
    <w:rsid w:val="00910186"/>
    <w:rsid w:val="009102F8"/>
    <w:rsid w:val="009107C8"/>
    <w:rsid w:val="00910A8F"/>
    <w:rsid w:val="00913D74"/>
    <w:rsid w:val="00915D9E"/>
    <w:rsid w:val="0091788C"/>
    <w:rsid w:val="009204A8"/>
    <w:rsid w:val="00922106"/>
    <w:rsid w:val="00923794"/>
    <w:rsid w:val="009246EB"/>
    <w:rsid w:val="0092500A"/>
    <w:rsid w:val="00927D4A"/>
    <w:rsid w:val="00931FB2"/>
    <w:rsid w:val="009350D9"/>
    <w:rsid w:val="00940E9D"/>
    <w:rsid w:val="0094175F"/>
    <w:rsid w:val="00944F0A"/>
    <w:rsid w:val="00945D6F"/>
    <w:rsid w:val="009466F5"/>
    <w:rsid w:val="0094765C"/>
    <w:rsid w:val="009477BC"/>
    <w:rsid w:val="009534D4"/>
    <w:rsid w:val="00953EBD"/>
    <w:rsid w:val="00953FCD"/>
    <w:rsid w:val="009561D7"/>
    <w:rsid w:val="009561F6"/>
    <w:rsid w:val="00960540"/>
    <w:rsid w:val="0096334C"/>
    <w:rsid w:val="00963C24"/>
    <w:rsid w:val="009670C8"/>
    <w:rsid w:val="00971582"/>
    <w:rsid w:val="00974ACE"/>
    <w:rsid w:val="0097605F"/>
    <w:rsid w:val="00977480"/>
    <w:rsid w:val="00977721"/>
    <w:rsid w:val="00977929"/>
    <w:rsid w:val="009816E6"/>
    <w:rsid w:val="00984BE2"/>
    <w:rsid w:val="00985069"/>
    <w:rsid w:val="00986D23"/>
    <w:rsid w:val="009873F5"/>
    <w:rsid w:val="00987823"/>
    <w:rsid w:val="00987CB4"/>
    <w:rsid w:val="009943C6"/>
    <w:rsid w:val="00996D07"/>
    <w:rsid w:val="009A449C"/>
    <w:rsid w:val="009A5A4F"/>
    <w:rsid w:val="009B014C"/>
    <w:rsid w:val="009B0BA2"/>
    <w:rsid w:val="009B13CC"/>
    <w:rsid w:val="009B392E"/>
    <w:rsid w:val="009B5404"/>
    <w:rsid w:val="009B741C"/>
    <w:rsid w:val="009C0BE2"/>
    <w:rsid w:val="009C42B7"/>
    <w:rsid w:val="009C66D1"/>
    <w:rsid w:val="009D14BC"/>
    <w:rsid w:val="009D15CA"/>
    <w:rsid w:val="009D77E2"/>
    <w:rsid w:val="009E23A7"/>
    <w:rsid w:val="009E4589"/>
    <w:rsid w:val="009E59D5"/>
    <w:rsid w:val="009F0856"/>
    <w:rsid w:val="009F0AB9"/>
    <w:rsid w:val="009F0E73"/>
    <w:rsid w:val="009F17E5"/>
    <w:rsid w:val="009F3B9E"/>
    <w:rsid w:val="009F4124"/>
    <w:rsid w:val="009F463E"/>
    <w:rsid w:val="009F6ED3"/>
    <w:rsid w:val="009F7F5C"/>
    <w:rsid w:val="00A0291F"/>
    <w:rsid w:val="00A02F85"/>
    <w:rsid w:val="00A10F95"/>
    <w:rsid w:val="00A13187"/>
    <w:rsid w:val="00A14955"/>
    <w:rsid w:val="00A21D0F"/>
    <w:rsid w:val="00A24700"/>
    <w:rsid w:val="00A25A7A"/>
    <w:rsid w:val="00A25D70"/>
    <w:rsid w:val="00A267AA"/>
    <w:rsid w:val="00A26889"/>
    <w:rsid w:val="00A321F3"/>
    <w:rsid w:val="00A3237C"/>
    <w:rsid w:val="00A335CB"/>
    <w:rsid w:val="00A339CC"/>
    <w:rsid w:val="00A3724C"/>
    <w:rsid w:val="00A40C35"/>
    <w:rsid w:val="00A40F7F"/>
    <w:rsid w:val="00A4125A"/>
    <w:rsid w:val="00A41E9F"/>
    <w:rsid w:val="00A42593"/>
    <w:rsid w:val="00A45453"/>
    <w:rsid w:val="00A4586E"/>
    <w:rsid w:val="00A50B01"/>
    <w:rsid w:val="00A51456"/>
    <w:rsid w:val="00A5310E"/>
    <w:rsid w:val="00A54841"/>
    <w:rsid w:val="00A605E4"/>
    <w:rsid w:val="00A63FC6"/>
    <w:rsid w:val="00A71500"/>
    <w:rsid w:val="00A745D0"/>
    <w:rsid w:val="00A74B2D"/>
    <w:rsid w:val="00A74F10"/>
    <w:rsid w:val="00A76F98"/>
    <w:rsid w:val="00A7705C"/>
    <w:rsid w:val="00A77319"/>
    <w:rsid w:val="00A81DFB"/>
    <w:rsid w:val="00A81E8F"/>
    <w:rsid w:val="00A82712"/>
    <w:rsid w:val="00A8430F"/>
    <w:rsid w:val="00A85D33"/>
    <w:rsid w:val="00A9269D"/>
    <w:rsid w:val="00A927D8"/>
    <w:rsid w:val="00A928D6"/>
    <w:rsid w:val="00A957A1"/>
    <w:rsid w:val="00AA0452"/>
    <w:rsid w:val="00AA281D"/>
    <w:rsid w:val="00AA5275"/>
    <w:rsid w:val="00AA5A08"/>
    <w:rsid w:val="00AB03B2"/>
    <w:rsid w:val="00AB3112"/>
    <w:rsid w:val="00AB3FC7"/>
    <w:rsid w:val="00AB5371"/>
    <w:rsid w:val="00AB5859"/>
    <w:rsid w:val="00AB7B31"/>
    <w:rsid w:val="00AB7CB8"/>
    <w:rsid w:val="00AB7EBD"/>
    <w:rsid w:val="00AC0F9D"/>
    <w:rsid w:val="00AC11A5"/>
    <w:rsid w:val="00AC126B"/>
    <w:rsid w:val="00AC187E"/>
    <w:rsid w:val="00AC1EB1"/>
    <w:rsid w:val="00AC4AEE"/>
    <w:rsid w:val="00AC6567"/>
    <w:rsid w:val="00AE0297"/>
    <w:rsid w:val="00AE6094"/>
    <w:rsid w:val="00AE65DF"/>
    <w:rsid w:val="00AE6EB6"/>
    <w:rsid w:val="00AE719B"/>
    <w:rsid w:val="00AF1714"/>
    <w:rsid w:val="00AF1A37"/>
    <w:rsid w:val="00AF3BDB"/>
    <w:rsid w:val="00AF5535"/>
    <w:rsid w:val="00B00938"/>
    <w:rsid w:val="00B00DE3"/>
    <w:rsid w:val="00B04A25"/>
    <w:rsid w:val="00B078BC"/>
    <w:rsid w:val="00B1210B"/>
    <w:rsid w:val="00B134AC"/>
    <w:rsid w:val="00B13559"/>
    <w:rsid w:val="00B13DEE"/>
    <w:rsid w:val="00B157D9"/>
    <w:rsid w:val="00B15CDF"/>
    <w:rsid w:val="00B219BD"/>
    <w:rsid w:val="00B227DD"/>
    <w:rsid w:val="00B22FA6"/>
    <w:rsid w:val="00B24B94"/>
    <w:rsid w:val="00B271E0"/>
    <w:rsid w:val="00B31032"/>
    <w:rsid w:val="00B33B59"/>
    <w:rsid w:val="00B41E7C"/>
    <w:rsid w:val="00B421A7"/>
    <w:rsid w:val="00B45375"/>
    <w:rsid w:val="00B45DA2"/>
    <w:rsid w:val="00B4609B"/>
    <w:rsid w:val="00B5090E"/>
    <w:rsid w:val="00B50E79"/>
    <w:rsid w:val="00B51763"/>
    <w:rsid w:val="00B52005"/>
    <w:rsid w:val="00B525A8"/>
    <w:rsid w:val="00B53674"/>
    <w:rsid w:val="00B53E5C"/>
    <w:rsid w:val="00B60F49"/>
    <w:rsid w:val="00B63930"/>
    <w:rsid w:val="00B72975"/>
    <w:rsid w:val="00B73FA1"/>
    <w:rsid w:val="00B745BA"/>
    <w:rsid w:val="00B76D88"/>
    <w:rsid w:val="00B7727F"/>
    <w:rsid w:val="00B80E8F"/>
    <w:rsid w:val="00B81B20"/>
    <w:rsid w:val="00B82234"/>
    <w:rsid w:val="00B82D44"/>
    <w:rsid w:val="00B85498"/>
    <w:rsid w:val="00B900E2"/>
    <w:rsid w:val="00B91D89"/>
    <w:rsid w:val="00B93596"/>
    <w:rsid w:val="00B93B62"/>
    <w:rsid w:val="00B949F8"/>
    <w:rsid w:val="00B94A8C"/>
    <w:rsid w:val="00B95AF7"/>
    <w:rsid w:val="00B96216"/>
    <w:rsid w:val="00B97F28"/>
    <w:rsid w:val="00BA0CD0"/>
    <w:rsid w:val="00BA3615"/>
    <w:rsid w:val="00BA5CD1"/>
    <w:rsid w:val="00BA5CE5"/>
    <w:rsid w:val="00BB0B09"/>
    <w:rsid w:val="00BB254E"/>
    <w:rsid w:val="00BB3D6B"/>
    <w:rsid w:val="00BB4F34"/>
    <w:rsid w:val="00BB6B4F"/>
    <w:rsid w:val="00BB7556"/>
    <w:rsid w:val="00BC74DE"/>
    <w:rsid w:val="00BD0CC0"/>
    <w:rsid w:val="00BD2F48"/>
    <w:rsid w:val="00BD7DB5"/>
    <w:rsid w:val="00BD7ECD"/>
    <w:rsid w:val="00BE3FDB"/>
    <w:rsid w:val="00BE6290"/>
    <w:rsid w:val="00BF05F6"/>
    <w:rsid w:val="00BF4117"/>
    <w:rsid w:val="00BF695B"/>
    <w:rsid w:val="00C01D31"/>
    <w:rsid w:val="00C0260D"/>
    <w:rsid w:val="00C0331D"/>
    <w:rsid w:val="00C05A88"/>
    <w:rsid w:val="00C05F28"/>
    <w:rsid w:val="00C065E6"/>
    <w:rsid w:val="00C07953"/>
    <w:rsid w:val="00C1149E"/>
    <w:rsid w:val="00C1225B"/>
    <w:rsid w:val="00C12309"/>
    <w:rsid w:val="00C124E9"/>
    <w:rsid w:val="00C137B8"/>
    <w:rsid w:val="00C163B4"/>
    <w:rsid w:val="00C17C6F"/>
    <w:rsid w:val="00C22C25"/>
    <w:rsid w:val="00C25A5D"/>
    <w:rsid w:val="00C27636"/>
    <w:rsid w:val="00C30E4F"/>
    <w:rsid w:val="00C3295F"/>
    <w:rsid w:val="00C335CD"/>
    <w:rsid w:val="00C338E2"/>
    <w:rsid w:val="00C41F50"/>
    <w:rsid w:val="00C47396"/>
    <w:rsid w:val="00C512A0"/>
    <w:rsid w:val="00C5299E"/>
    <w:rsid w:val="00C52B9D"/>
    <w:rsid w:val="00C535B0"/>
    <w:rsid w:val="00C56038"/>
    <w:rsid w:val="00C56469"/>
    <w:rsid w:val="00C605DF"/>
    <w:rsid w:val="00C60A1D"/>
    <w:rsid w:val="00C656D5"/>
    <w:rsid w:val="00C67A1E"/>
    <w:rsid w:val="00C67C95"/>
    <w:rsid w:val="00C71D72"/>
    <w:rsid w:val="00C72E8F"/>
    <w:rsid w:val="00C73887"/>
    <w:rsid w:val="00C763B4"/>
    <w:rsid w:val="00C765E8"/>
    <w:rsid w:val="00C77C71"/>
    <w:rsid w:val="00C83F58"/>
    <w:rsid w:val="00C84B02"/>
    <w:rsid w:val="00C853F7"/>
    <w:rsid w:val="00C8733E"/>
    <w:rsid w:val="00C90043"/>
    <w:rsid w:val="00C921EA"/>
    <w:rsid w:val="00C92280"/>
    <w:rsid w:val="00C922AA"/>
    <w:rsid w:val="00C934A7"/>
    <w:rsid w:val="00C935F2"/>
    <w:rsid w:val="00C95C2D"/>
    <w:rsid w:val="00C969D4"/>
    <w:rsid w:val="00C96D17"/>
    <w:rsid w:val="00C97666"/>
    <w:rsid w:val="00CA1B51"/>
    <w:rsid w:val="00CA582A"/>
    <w:rsid w:val="00CA6472"/>
    <w:rsid w:val="00CA6F2B"/>
    <w:rsid w:val="00CB12BC"/>
    <w:rsid w:val="00CB3060"/>
    <w:rsid w:val="00CC1775"/>
    <w:rsid w:val="00CC252D"/>
    <w:rsid w:val="00CC3B27"/>
    <w:rsid w:val="00CC4CF4"/>
    <w:rsid w:val="00CC66EB"/>
    <w:rsid w:val="00CC6C5C"/>
    <w:rsid w:val="00CD3834"/>
    <w:rsid w:val="00CD53CF"/>
    <w:rsid w:val="00CD5ED9"/>
    <w:rsid w:val="00CD67E4"/>
    <w:rsid w:val="00CD6E7D"/>
    <w:rsid w:val="00CE5DB1"/>
    <w:rsid w:val="00CE5E29"/>
    <w:rsid w:val="00CE7A20"/>
    <w:rsid w:val="00CF06E8"/>
    <w:rsid w:val="00CF0DDC"/>
    <w:rsid w:val="00CF1F61"/>
    <w:rsid w:val="00CF3225"/>
    <w:rsid w:val="00CF3269"/>
    <w:rsid w:val="00CF579F"/>
    <w:rsid w:val="00CF6012"/>
    <w:rsid w:val="00CF6AA5"/>
    <w:rsid w:val="00CF74E4"/>
    <w:rsid w:val="00D015B2"/>
    <w:rsid w:val="00D036F1"/>
    <w:rsid w:val="00D039BA"/>
    <w:rsid w:val="00D03E30"/>
    <w:rsid w:val="00D05823"/>
    <w:rsid w:val="00D07923"/>
    <w:rsid w:val="00D07B0A"/>
    <w:rsid w:val="00D10D7F"/>
    <w:rsid w:val="00D10F55"/>
    <w:rsid w:val="00D11F4F"/>
    <w:rsid w:val="00D144D0"/>
    <w:rsid w:val="00D14C33"/>
    <w:rsid w:val="00D15A62"/>
    <w:rsid w:val="00D20A20"/>
    <w:rsid w:val="00D27BC9"/>
    <w:rsid w:val="00D30C2C"/>
    <w:rsid w:val="00D31411"/>
    <w:rsid w:val="00D32994"/>
    <w:rsid w:val="00D3373C"/>
    <w:rsid w:val="00D337FA"/>
    <w:rsid w:val="00D34E68"/>
    <w:rsid w:val="00D358FF"/>
    <w:rsid w:val="00D37998"/>
    <w:rsid w:val="00D4266D"/>
    <w:rsid w:val="00D458D4"/>
    <w:rsid w:val="00D52470"/>
    <w:rsid w:val="00D54132"/>
    <w:rsid w:val="00D60CC9"/>
    <w:rsid w:val="00D60FD6"/>
    <w:rsid w:val="00D61D8D"/>
    <w:rsid w:val="00D63312"/>
    <w:rsid w:val="00D70AB9"/>
    <w:rsid w:val="00D71603"/>
    <w:rsid w:val="00D72C23"/>
    <w:rsid w:val="00D804BE"/>
    <w:rsid w:val="00D8093B"/>
    <w:rsid w:val="00D81934"/>
    <w:rsid w:val="00D832C9"/>
    <w:rsid w:val="00D8668C"/>
    <w:rsid w:val="00D903BC"/>
    <w:rsid w:val="00D90BF1"/>
    <w:rsid w:val="00D94499"/>
    <w:rsid w:val="00D97574"/>
    <w:rsid w:val="00DA4BF8"/>
    <w:rsid w:val="00DA528A"/>
    <w:rsid w:val="00DA56CC"/>
    <w:rsid w:val="00DA58F5"/>
    <w:rsid w:val="00DA66FA"/>
    <w:rsid w:val="00DB1838"/>
    <w:rsid w:val="00DB37D9"/>
    <w:rsid w:val="00DB3FAE"/>
    <w:rsid w:val="00DB60A9"/>
    <w:rsid w:val="00DB64F5"/>
    <w:rsid w:val="00DC3E97"/>
    <w:rsid w:val="00DC76EC"/>
    <w:rsid w:val="00DC7954"/>
    <w:rsid w:val="00DD096B"/>
    <w:rsid w:val="00DD1F05"/>
    <w:rsid w:val="00DD2712"/>
    <w:rsid w:val="00DD4B85"/>
    <w:rsid w:val="00DD508E"/>
    <w:rsid w:val="00DD720B"/>
    <w:rsid w:val="00DD72E6"/>
    <w:rsid w:val="00DD72E8"/>
    <w:rsid w:val="00DD7C43"/>
    <w:rsid w:val="00DE15AC"/>
    <w:rsid w:val="00DE1964"/>
    <w:rsid w:val="00DE3E30"/>
    <w:rsid w:val="00DE5669"/>
    <w:rsid w:val="00DE6477"/>
    <w:rsid w:val="00DE7996"/>
    <w:rsid w:val="00DF02C1"/>
    <w:rsid w:val="00DF1A52"/>
    <w:rsid w:val="00DF1EBD"/>
    <w:rsid w:val="00DF2BFF"/>
    <w:rsid w:val="00DF2E1C"/>
    <w:rsid w:val="00DF3714"/>
    <w:rsid w:val="00DF4B96"/>
    <w:rsid w:val="00DF75ED"/>
    <w:rsid w:val="00E0001A"/>
    <w:rsid w:val="00E07FE1"/>
    <w:rsid w:val="00E114B6"/>
    <w:rsid w:val="00E12B97"/>
    <w:rsid w:val="00E13456"/>
    <w:rsid w:val="00E13E81"/>
    <w:rsid w:val="00E15010"/>
    <w:rsid w:val="00E151C7"/>
    <w:rsid w:val="00E1627F"/>
    <w:rsid w:val="00E164A6"/>
    <w:rsid w:val="00E178DF"/>
    <w:rsid w:val="00E17E8E"/>
    <w:rsid w:val="00E209B4"/>
    <w:rsid w:val="00E2454B"/>
    <w:rsid w:val="00E27EDB"/>
    <w:rsid w:val="00E32BB9"/>
    <w:rsid w:val="00E33922"/>
    <w:rsid w:val="00E343BE"/>
    <w:rsid w:val="00E3491C"/>
    <w:rsid w:val="00E37632"/>
    <w:rsid w:val="00E41420"/>
    <w:rsid w:val="00E4296D"/>
    <w:rsid w:val="00E449C8"/>
    <w:rsid w:val="00E45F7B"/>
    <w:rsid w:val="00E47F5B"/>
    <w:rsid w:val="00E530CD"/>
    <w:rsid w:val="00E53274"/>
    <w:rsid w:val="00E53F94"/>
    <w:rsid w:val="00E62580"/>
    <w:rsid w:val="00E65A0C"/>
    <w:rsid w:val="00E66856"/>
    <w:rsid w:val="00E67464"/>
    <w:rsid w:val="00E67714"/>
    <w:rsid w:val="00E73A93"/>
    <w:rsid w:val="00E752B0"/>
    <w:rsid w:val="00E75C98"/>
    <w:rsid w:val="00E8054F"/>
    <w:rsid w:val="00E82C6C"/>
    <w:rsid w:val="00E8588D"/>
    <w:rsid w:val="00E85977"/>
    <w:rsid w:val="00E8713C"/>
    <w:rsid w:val="00E8720E"/>
    <w:rsid w:val="00E87DAD"/>
    <w:rsid w:val="00E87EA0"/>
    <w:rsid w:val="00E9164C"/>
    <w:rsid w:val="00E933EF"/>
    <w:rsid w:val="00E938F8"/>
    <w:rsid w:val="00E94B41"/>
    <w:rsid w:val="00E962D1"/>
    <w:rsid w:val="00E965E8"/>
    <w:rsid w:val="00E97E5D"/>
    <w:rsid w:val="00EA18BD"/>
    <w:rsid w:val="00EA759E"/>
    <w:rsid w:val="00EA78B4"/>
    <w:rsid w:val="00EA7F3D"/>
    <w:rsid w:val="00EB3080"/>
    <w:rsid w:val="00EB3D97"/>
    <w:rsid w:val="00EB55C5"/>
    <w:rsid w:val="00EB5C74"/>
    <w:rsid w:val="00EC18C1"/>
    <w:rsid w:val="00EC1B0F"/>
    <w:rsid w:val="00EC487B"/>
    <w:rsid w:val="00EC6F70"/>
    <w:rsid w:val="00EC7B4F"/>
    <w:rsid w:val="00ED3A1E"/>
    <w:rsid w:val="00ED3C0B"/>
    <w:rsid w:val="00ED5929"/>
    <w:rsid w:val="00ED633F"/>
    <w:rsid w:val="00ED6C99"/>
    <w:rsid w:val="00ED6F93"/>
    <w:rsid w:val="00EE1601"/>
    <w:rsid w:val="00EE1EA2"/>
    <w:rsid w:val="00EE2F6B"/>
    <w:rsid w:val="00EE3E25"/>
    <w:rsid w:val="00EE4C04"/>
    <w:rsid w:val="00EF0C91"/>
    <w:rsid w:val="00EF318E"/>
    <w:rsid w:val="00EF3A7D"/>
    <w:rsid w:val="00EF3B0E"/>
    <w:rsid w:val="00EF546F"/>
    <w:rsid w:val="00EF689F"/>
    <w:rsid w:val="00EF6DB2"/>
    <w:rsid w:val="00EF7010"/>
    <w:rsid w:val="00F00E76"/>
    <w:rsid w:val="00F0404D"/>
    <w:rsid w:val="00F06A27"/>
    <w:rsid w:val="00F06CC2"/>
    <w:rsid w:val="00F07A4F"/>
    <w:rsid w:val="00F10A9E"/>
    <w:rsid w:val="00F1189E"/>
    <w:rsid w:val="00F12749"/>
    <w:rsid w:val="00F12C93"/>
    <w:rsid w:val="00F1529C"/>
    <w:rsid w:val="00F1577E"/>
    <w:rsid w:val="00F16CA8"/>
    <w:rsid w:val="00F17504"/>
    <w:rsid w:val="00F175B5"/>
    <w:rsid w:val="00F22C71"/>
    <w:rsid w:val="00F23655"/>
    <w:rsid w:val="00F242B9"/>
    <w:rsid w:val="00F3416D"/>
    <w:rsid w:val="00F36647"/>
    <w:rsid w:val="00F37A91"/>
    <w:rsid w:val="00F40109"/>
    <w:rsid w:val="00F40411"/>
    <w:rsid w:val="00F40D46"/>
    <w:rsid w:val="00F41DDF"/>
    <w:rsid w:val="00F422DA"/>
    <w:rsid w:val="00F42EED"/>
    <w:rsid w:val="00F441C0"/>
    <w:rsid w:val="00F47974"/>
    <w:rsid w:val="00F47FF8"/>
    <w:rsid w:val="00F51209"/>
    <w:rsid w:val="00F533AF"/>
    <w:rsid w:val="00F53B00"/>
    <w:rsid w:val="00F5464D"/>
    <w:rsid w:val="00F56746"/>
    <w:rsid w:val="00F57206"/>
    <w:rsid w:val="00F60EAC"/>
    <w:rsid w:val="00F623AF"/>
    <w:rsid w:val="00F67669"/>
    <w:rsid w:val="00F67C2D"/>
    <w:rsid w:val="00F67CFC"/>
    <w:rsid w:val="00F70879"/>
    <w:rsid w:val="00F70EFE"/>
    <w:rsid w:val="00F720B7"/>
    <w:rsid w:val="00F744E3"/>
    <w:rsid w:val="00F75268"/>
    <w:rsid w:val="00F76F45"/>
    <w:rsid w:val="00F827D8"/>
    <w:rsid w:val="00F833A6"/>
    <w:rsid w:val="00F849E5"/>
    <w:rsid w:val="00F90CA0"/>
    <w:rsid w:val="00F9640F"/>
    <w:rsid w:val="00FA163E"/>
    <w:rsid w:val="00FA202B"/>
    <w:rsid w:val="00FA22F5"/>
    <w:rsid w:val="00FA43FA"/>
    <w:rsid w:val="00FA45AB"/>
    <w:rsid w:val="00FA777B"/>
    <w:rsid w:val="00FB677B"/>
    <w:rsid w:val="00FB7358"/>
    <w:rsid w:val="00FC07DF"/>
    <w:rsid w:val="00FC089E"/>
    <w:rsid w:val="00FC0C82"/>
    <w:rsid w:val="00FC0EB0"/>
    <w:rsid w:val="00FC1CE9"/>
    <w:rsid w:val="00FC375D"/>
    <w:rsid w:val="00FC566D"/>
    <w:rsid w:val="00FC5AFC"/>
    <w:rsid w:val="00FC7DDD"/>
    <w:rsid w:val="00FD4F0A"/>
    <w:rsid w:val="00FD702C"/>
    <w:rsid w:val="00FD78EA"/>
    <w:rsid w:val="00FE0002"/>
    <w:rsid w:val="00FE14B9"/>
    <w:rsid w:val="00FE2805"/>
    <w:rsid w:val="00FE3483"/>
    <w:rsid w:val="00FE34D5"/>
    <w:rsid w:val="00FE789D"/>
    <w:rsid w:val="00FE7D8A"/>
    <w:rsid w:val="00FF0026"/>
    <w:rsid w:val="00FF1C09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B12BC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CB12BC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B12BC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CB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90">
    <w:name w:val="Основной текст (9)"/>
    <w:basedOn w:val="9"/>
    <w:rsid w:val="00CB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CB12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3"/>
    <w:rsid w:val="00CB12BC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  <w:spacing w:val="4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CB12B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B1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2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B1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2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B12BC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CB12BC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B12BC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CB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90">
    <w:name w:val="Основной текст (9)"/>
    <w:basedOn w:val="9"/>
    <w:rsid w:val="00CB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CB12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3"/>
    <w:rsid w:val="00CB12BC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  <w:spacing w:val="4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CB12B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B1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2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B1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2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2955</Characters>
  <Application>Microsoft Office Word</Application>
  <DocSecurity>0</DocSecurity>
  <Lines>24</Lines>
  <Paragraphs>6</Paragraphs>
  <ScaleCrop>false</ScaleCrop>
  <Company>SPecialiST RePack, SanBuild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Самофалова</dc:creator>
  <cp:keywords/>
  <dc:description/>
  <cp:lastModifiedBy>Валентина Самофалова</cp:lastModifiedBy>
  <cp:revision>3</cp:revision>
  <dcterms:created xsi:type="dcterms:W3CDTF">2021-02-19T11:01:00Z</dcterms:created>
  <dcterms:modified xsi:type="dcterms:W3CDTF">2021-02-19T11:05:00Z</dcterms:modified>
</cp:coreProperties>
</file>